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0"/>
        <w:gridCol w:w="2939"/>
        <w:gridCol w:w="807"/>
        <w:gridCol w:w="1178"/>
        <w:gridCol w:w="280"/>
        <w:gridCol w:w="194"/>
        <w:gridCol w:w="1652"/>
        <w:gridCol w:w="167"/>
        <w:gridCol w:w="1818"/>
      </w:tblGrid>
      <w:tr w:rsidR="009D5E6C" w:rsidRPr="00A21CE9" w14:paraId="3C4CD447" w14:textId="77777777" w:rsidTr="00FC0DCB">
        <w:trPr>
          <w:trHeight w:val="25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32CE4A9" w14:textId="77777777" w:rsidR="008415A4" w:rsidRPr="00A21CE9" w:rsidRDefault="008415A4" w:rsidP="00963F1C">
            <w:pPr>
              <w:pStyle w:val="Ttulo1"/>
              <w:rPr>
                <w:rFonts w:eastAsia="Times New Roman"/>
                <w:lang w:eastAsia="es-ES"/>
              </w:rPr>
            </w:pPr>
            <w:r w:rsidRPr="00A21CE9">
              <w:rPr>
                <w:rFonts w:eastAsia="Times New Roman"/>
                <w:lang w:eastAsia="es-ES"/>
              </w:rPr>
              <w:t xml:space="preserve">DATOS GENERALES DEL CONTRATO </w:t>
            </w:r>
          </w:p>
        </w:tc>
      </w:tr>
      <w:tr w:rsidR="00411ED1" w:rsidRPr="00A21CE9" w14:paraId="3338AF49" w14:textId="77777777" w:rsidTr="00FC0DCB">
        <w:trPr>
          <w:trHeight w:val="34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6A787A10" w14:textId="3CF5E8F2" w:rsidR="00411ED1" w:rsidRPr="00A21CE9" w:rsidRDefault="00411ED1" w:rsidP="00411E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No. CONTRATO</w:t>
            </w:r>
            <w:r w:rsidR="003367DB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:</w:t>
            </w:r>
          </w:p>
        </w:tc>
        <w:tc>
          <w:tcPr>
            <w:tcW w:w="609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A296" w14:textId="23AE6B45" w:rsidR="00411ED1" w:rsidRPr="00454CE2" w:rsidRDefault="008431CE" w:rsidP="00411E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4472C4" w:themeColor="accent1"/>
                <w:lang w:eastAsia="es-ES"/>
              </w:rPr>
            </w:pPr>
            <w:r>
              <w:rPr>
                <w:rFonts w:ascii="Arial" w:eastAsia="Times New Roman" w:hAnsi="Arial" w:cs="Arial"/>
                <w:i/>
                <w:iCs/>
                <w:color w:val="4472C4" w:themeColor="accent1"/>
                <w:lang w:eastAsia="es-ES"/>
              </w:rPr>
              <w:t>770</w:t>
            </w:r>
            <w:r w:rsidR="00857509">
              <w:rPr>
                <w:rFonts w:ascii="Arial" w:eastAsia="Times New Roman" w:hAnsi="Arial" w:cs="Arial"/>
                <w:i/>
                <w:iCs/>
                <w:color w:val="4472C4" w:themeColor="accent1"/>
                <w:lang w:eastAsia="es-ES"/>
              </w:rPr>
              <w:t xml:space="preserve"> de 2023</w:t>
            </w:r>
          </w:p>
          <w:p w14:paraId="463D281D" w14:textId="77777777" w:rsidR="00411ED1" w:rsidRPr="00A21CE9" w:rsidRDefault="00411ED1" w:rsidP="00411E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595959"/>
                <w:lang w:eastAsia="es-ES"/>
              </w:rPr>
            </w:pPr>
            <w:r w:rsidRPr="00A21CE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C6B75" w:rsidRPr="00A21CE9" w14:paraId="23E051BA" w14:textId="77777777" w:rsidTr="00FC0DCB">
        <w:trPr>
          <w:trHeight w:val="42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A959B0" w14:textId="77777777" w:rsidR="00411ED1" w:rsidRPr="00A21CE9" w:rsidRDefault="00411ED1" w:rsidP="00411E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CONTRATISTA:</w:t>
            </w:r>
          </w:p>
        </w:tc>
        <w:tc>
          <w:tcPr>
            <w:tcW w:w="24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8A6F" w14:textId="3530B7DA" w:rsidR="00411ED1" w:rsidRPr="00A21CE9" w:rsidRDefault="008431CE" w:rsidP="00411E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MARIO ALVAREZ RODRIGUEZ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CE58177" w14:textId="13138872" w:rsidR="00411ED1" w:rsidRPr="00A21CE9" w:rsidRDefault="00411ED1" w:rsidP="00411E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NIT</w:t>
            </w:r>
            <w:r w:rsidR="001E19F3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 </w:t>
            </w:r>
            <w:r w:rsidR="001E19F3" w:rsidRPr="00F85290">
              <w:rPr>
                <w:rFonts w:ascii="Arial" w:eastAsia="Times New Roman" w:hAnsi="Arial" w:cs="Arial"/>
                <w:b/>
                <w:bCs/>
                <w:color w:val="000000" w:themeColor="text1"/>
                <w:lang w:eastAsia="es-ES"/>
              </w:rPr>
              <w:t>/ CC No.</w:t>
            </w:r>
            <w:r w:rsidR="003367DB">
              <w:rPr>
                <w:rFonts w:ascii="Arial" w:eastAsia="Times New Roman" w:hAnsi="Arial" w:cs="Arial"/>
                <w:b/>
                <w:bCs/>
                <w:color w:val="000000" w:themeColor="text1"/>
                <w:lang w:eastAsia="es-ES"/>
              </w:rPr>
              <w:t>: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A49476" w14:textId="05FA9170" w:rsidR="00411ED1" w:rsidRPr="00A21CE9" w:rsidRDefault="00A209EE" w:rsidP="00411E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595959"/>
                <w:lang w:eastAsia="es-ES"/>
              </w:rPr>
            </w:pPr>
            <w:r>
              <w:rPr>
                <w:rFonts w:ascii="Arial" w:eastAsia="Times New Roman" w:hAnsi="Arial" w:cs="Arial"/>
                <w:i/>
                <w:iCs/>
                <w:color w:val="595959"/>
                <w:lang w:eastAsia="es-ES"/>
              </w:rPr>
              <w:t>101</w:t>
            </w:r>
            <w:r w:rsidR="008431CE">
              <w:rPr>
                <w:rFonts w:ascii="Arial" w:eastAsia="Times New Roman" w:hAnsi="Arial" w:cs="Arial"/>
                <w:i/>
                <w:iCs/>
                <w:color w:val="595959"/>
                <w:lang w:eastAsia="es-ES"/>
              </w:rPr>
              <w:t>73229</w:t>
            </w:r>
          </w:p>
        </w:tc>
      </w:tr>
      <w:tr w:rsidR="009D5E6C" w:rsidRPr="00A21CE9" w14:paraId="3430F4A7" w14:textId="77777777" w:rsidTr="00FC0DCB">
        <w:trPr>
          <w:trHeight w:val="450"/>
        </w:trPr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FAC24E8" w14:textId="77777777" w:rsidR="002520A5" w:rsidRPr="00A21CE9" w:rsidRDefault="002520A5" w:rsidP="002D70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OBJETO CONTRACTUAL:</w:t>
            </w:r>
          </w:p>
        </w:tc>
        <w:tc>
          <w:tcPr>
            <w:tcW w:w="609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2FFB" w14:textId="57C785F6" w:rsidR="00A209EE" w:rsidRPr="00A209EE" w:rsidRDefault="00A209EE" w:rsidP="00A20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A209EE">
              <w:rPr>
                <w:rFonts w:ascii="Arial" w:eastAsia="Times New Roman" w:hAnsi="Arial" w:cs="Arial"/>
                <w:color w:val="000000"/>
                <w:lang w:eastAsia="es-ES"/>
              </w:rPr>
              <w:t xml:space="preserve">Prestar los servicios profesionales como médico veterinario </w:t>
            </w:r>
            <w:proofErr w:type="spellStart"/>
            <w:r w:rsidRPr="00A209EE">
              <w:rPr>
                <w:rFonts w:ascii="Arial" w:eastAsia="Times New Roman" w:hAnsi="Arial" w:cs="Arial"/>
                <w:color w:val="000000"/>
                <w:lang w:eastAsia="es-ES"/>
              </w:rPr>
              <w:t>ó</w:t>
            </w:r>
            <w:proofErr w:type="spellEnd"/>
            <w:r w:rsidRPr="00A209EE">
              <w:rPr>
                <w:rFonts w:ascii="Arial" w:eastAsia="Times New Roman" w:hAnsi="Arial" w:cs="Arial"/>
                <w:color w:val="000000"/>
                <w:lang w:eastAsia="es-ES"/>
              </w:rPr>
              <w:t xml:space="preserve"> médico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A209EE">
              <w:rPr>
                <w:rFonts w:ascii="Arial" w:eastAsia="Times New Roman" w:hAnsi="Arial" w:cs="Arial"/>
                <w:color w:val="000000"/>
                <w:lang w:eastAsia="es-ES"/>
              </w:rPr>
              <w:t>veterinario y zootecnista para fortalecer el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A209EE">
              <w:rPr>
                <w:rFonts w:ascii="Arial" w:eastAsia="Times New Roman" w:hAnsi="Arial" w:cs="Arial"/>
                <w:color w:val="000000"/>
                <w:lang w:eastAsia="es-ES"/>
              </w:rPr>
              <w:t>componente técnico de las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A209EE">
              <w:rPr>
                <w:rFonts w:ascii="Arial" w:eastAsia="Times New Roman" w:hAnsi="Arial" w:cs="Arial"/>
                <w:color w:val="000000"/>
                <w:lang w:eastAsia="es-ES"/>
              </w:rPr>
              <w:t>actividades de inspección, vigilancia y control en las plantas de beneficio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A209EE">
              <w:rPr>
                <w:rFonts w:ascii="Arial" w:eastAsia="Times New Roman" w:hAnsi="Arial" w:cs="Arial"/>
                <w:color w:val="000000"/>
                <w:lang w:eastAsia="es-ES"/>
              </w:rPr>
              <w:t>animal, en la Dirección de Operaciones Sanitarias conforme a lo</w:t>
            </w:r>
          </w:p>
          <w:p w14:paraId="3A10DE67" w14:textId="6B889569" w:rsidR="002520A5" w:rsidRPr="00A21CE9" w:rsidRDefault="00A209EE" w:rsidP="00A20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A209EE">
              <w:rPr>
                <w:rFonts w:ascii="Arial" w:eastAsia="Times New Roman" w:hAnsi="Arial" w:cs="Arial"/>
                <w:color w:val="000000"/>
                <w:lang w:eastAsia="es-ES"/>
              </w:rPr>
              <w:t>establecido en el Decreto 1500 de 2007 y sus resoluciones.</w:t>
            </w:r>
          </w:p>
        </w:tc>
      </w:tr>
      <w:tr w:rsidR="009D5E6C" w:rsidRPr="00A21CE9" w14:paraId="4EEA067D" w14:textId="77777777" w:rsidTr="00FC0DCB">
        <w:trPr>
          <w:trHeight w:val="45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5267F56" w14:textId="77777777" w:rsidR="002520A5" w:rsidRPr="00A21CE9" w:rsidRDefault="002520A5" w:rsidP="002D70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609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E9D2" w14:textId="77777777" w:rsidR="002520A5" w:rsidRPr="00A21CE9" w:rsidRDefault="002520A5" w:rsidP="002D70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</w:p>
        </w:tc>
      </w:tr>
      <w:tr w:rsidR="009D5E6C" w:rsidRPr="00A21CE9" w14:paraId="0A2010D1" w14:textId="77777777" w:rsidTr="00FC0DCB">
        <w:trPr>
          <w:trHeight w:val="48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307C427" w14:textId="77777777" w:rsidR="008415A4" w:rsidRPr="00A21CE9" w:rsidRDefault="008415A4" w:rsidP="002D70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VALOR DEL CONTRATO </w:t>
            </w:r>
          </w:p>
        </w:tc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BE5E" w14:textId="644B5509" w:rsidR="008415A4" w:rsidRPr="00A21CE9" w:rsidRDefault="00EE67D9" w:rsidP="002D70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          $</w:t>
            </w:r>
            <w:r w:rsidR="008431CE">
              <w:rPr>
                <w:rFonts w:ascii="Arial" w:hAnsi="Arial" w:cs="Arial"/>
                <w:b/>
                <w:bCs/>
                <w:color w:val="376091"/>
                <w:sz w:val="18"/>
                <w:szCs w:val="18"/>
              </w:rPr>
              <w:t>16056952</w:t>
            </w:r>
          </w:p>
        </w:tc>
      </w:tr>
      <w:tr w:rsidR="00A03E9B" w:rsidRPr="00A21CE9" w14:paraId="56725304" w14:textId="77777777" w:rsidTr="00FC0DCB">
        <w:trPr>
          <w:trHeight w:val="43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B31E54A" w14:textId="77777777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FECHA DE SUSCRIPCIÓN:</w:t>
            </w:r>
          </w:p>
        </w:tc>
        <w:tc>
          <w:tcPr>
            <w:tcW w:w="2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606AD" w14:textId="31DC0994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  </w:t>
            </w: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 </w:t>
            </w:r>
            <w:r w:rsidR="008431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2023-07-28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7AAD690" w14:textId="6F662713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PLAZO DE EJECUCIÓN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:</w:t>
            </w: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 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F64999" w14:textId="133EE10C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  </w:t>
            </w: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 </w:t>
            </w:r>
            <w:r w:rsidR="008431CE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148 días </w:t>
            </w:r>
          </w:p>
        </w:tc>
      </w:tr>
      <w:tr w:rsidR="00A03E9B" w:rsidRPr="00A21CE9" w14:paraId="7908B00E" w14:textId="77777777" w:rsidTr="00FC0DCB">
        <w:trPr>
          <w:trHeight w:val="46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AE79199" w14:textId="77777777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FECHA DE INICIO:</w:t>
            </w:r>
          </w:p>
        </w:tc>
        <w:tc>
          <w:tcPr>
            <w:tcW w:w="2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C98FEC" w14:textId="38D66824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  </w:t>
            </w: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 </w:t>
            </w:r>
            <w:r w:rsidR="008431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2023-07-28</w:t>
            </w:r>
          </w:p>
        </w:tc>
        <w:tc>
          <w:tcPr>
            <w:tcW w:w="1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FA31597" w14:textId="77777777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FECHA DE TERMINACIÓN: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803F49" w14:textId="570303B2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  </w:t>
            </w: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 </w:t>
            </w:r>
            <w:r>
              <w:rPr>
                <w:rFonts w:ascii="ArialRegular" w:hAnsi="ArialRegular" w:cs="ArialRegular"/>
                <w:sz w:val="17"/>
                <w:szCs w:val="17"/>
                <w:lang w:val="es-CO"/>
              </w:rPr>
              <w:t>2023/12/22</w:t>
            </w:r>
          </w:p>
        </w:tc>
      </w:tr>
      <w:tr w:rsidR="00A03E9B" w:rsidRPr="00A21CE9" w14:paraId="2F3BCBF5" w14:textId="77777777" w:rsidTr="00FC0DCB">
        <w:trPr>
          <w:trHeight w:val="38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D56EF70" w14:textId="77777777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SUPERVISOR DEL CONTRATO:</w:t>
            </w:r>
          </w:p>
        </w:tc>
        <w:tc>
          <w:tcPr>
            <w:tcW w:w="2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7A52" w14:textId="5299747C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CÉSAR AUGUSTO ROJAS BOTERO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45D8571" w14:textId="77777777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DEPENDENCIA: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F806" w14:textId="610B0C8F" w:rsidR="00A03E9B" w:rsidRPr="00A21CE9" w:rsidRDefault="00582C63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GTT EJE CAFETERO, DIRECCIÓN OPERACIONES SANITARIAS</w:t>
            </w:r>
          </w:p>
        </w:tc>
      </w:tr>
      <w:tr w:rsidR="00A03E9B" w:rsidRPr="00A21CE9" w14:paraId="04BF4168" w14:textId="77777777" w:rsidTr="00FC0DCB">
        <w:trPr>
          <w:trHeight w:val="250"/>
        </w:trPr>
        <w:tc>
          <w:tcPr>
            <w:tcW w:w="1006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0C3E50" w14:textId="77777777" w:rsidR="00A03E9B" w:rsidRPr="00A21CE9" w:rsidRDefault="00A03E9B" w:rsidP="00A03E9B">
            <w:pPr>
              <w:pStyle w:val="Prrafodelista"/>
              <w:spacing w:after="0" w:line="240" w:lineRule="auto"/>
              <w:ind w:left="356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</w:tr>
      <w:tr w:rsidR="00A03E9B" w:rsidRPr="00A21CE9" w14:paraId="14123B60" w14:textId="77777777" w:rsidTr="00FC0DCB">
        <w:trPr>
          <w:trHeight w:val="25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83CEB0E" w14:textId="77777777" w:rsidR="00A03E9B" w:rsidRPr="00A21CE9" w:rsidRDefault="00A03E9B" w:rsidP="00A03E9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214" w:hanging="214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SUSPENSIONES</w:t>
            </w:r>
          </w:p>
        </w:tc>
      </w:tr>
      <w:tr w:rsidR="00A03E9B" w:rsidRPr="00A21CE9" w14:paraId="22552E94" w14:textId="77777777" w:rsidTr="00FC0DCB">
        <w:trPr>
          <w:trHeight w:val="25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7C89B3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ACTA 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BB57DE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FECHA 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26B032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PLAZO </w:t>
            </w:r>
          </w:p>
        </w:tc>
        <w:tc>
          <w:tcPr>
            <w:tcW w:w="3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42521F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JUSTIFICACIÓN </w:t>
            </w:r>
          </w:p>
        </w:tc>
      </w:tr>
      <w:tr w:rsidR="00A03E9B" w:rsidRPr="00A21CE9" w14:paraId="68C76371" w14:textId="77777777" w:rsidTr="00FC0DCB">
        <w:trPr>
          <w:trHeight w:val="25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E8A9E7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CACDFF" w14:textId="6A010BFA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926369">
              <w:rPr>
                <w:rFonts w:ascii="Arial" w:eastAsia="Times New Roman" w:hAnsi="Arial" w:cs="Arial"/>
                <w:b/>
                <w:bCs/>
                <w:color w:val="BFBFBF" w:themeColor="background1" w:themeShade="BF"/>
                <w:lang w:eastAsia="es-ES"/>
              </w:rPr>
              <w:t>AAAA-MM-DD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D89A1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59EBC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</w:tr>
      <w:tr w:rsidR="00A03E9B" w:rsidRPr="00A21CE9" w14:paraId="65D87455" w14:textId="77777777" w:rsidTr="00FC0DCB">
        <w:trPr>
          <w:trHeight w:val="25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EDB63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3500A" w14:textId="4252A22E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926369">
              <w:rPr>
                <w:rFonts w:ascii="Arial" w:eastAsia="Times New Roman" w:hAnsi="Arial" w:cs="Arial"/>
                <w:b/>
                <w:bCs/>
                <w:color w:val="BFBFBF" w:themeColor="background1" w:themeShade="BF"/>
                <w:lang w:eastAsia="es-ES"/>
              </w:rPr>
              <w:t>AAAA-MM-DD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D258C3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41578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</w:tr>
      <w:tr w:rsidR="00A03E9B" w:rsidRPr="00A21CE9" w14:paraId="60FDCC62" w14:textId="77777777" w:rsidTr="00FC0DCB">
        <w:trPr>
          <w:trHeight w:val="25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3D59E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56E817" w14:textId="1B985EBD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926369">
              <w:rPr>
                <w:rFonts w:ascii="Arial" w:eastAsia="Times New Roman" w:hAnsi="Arial" w:cs="Arial"/>
                <w:b/>
                <w:bCs/>
                <w:color w:val="BFBFBF" w:themeColor="background1" w:themeShade="BF"/>
                <w:lang w:eastAsia="es-ES"/>
              </w:rPr>
              <w:t>AAAA-MM-DD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127E17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7C19FD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</w:tr>
      <w:tr w:rsidR="00A03E9B" w:rsidRPr="00A21CE9" w14:paraId="4A073BAA" w14:textId="77777777" w:rsidTr="00FC0DCB">
        <w:trPr>
          <w:trHeight w:val="250"/>
        </w:trPr>
        <w:tc>
          <w:tcPr>
            <w:tcW w:w="1006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96C4C4" w14:textId="77777777" w:rsidR="00A03E9B" w:rsidRPr="00A21CE9" w:rsidRDefault="00A03E9B" w:rsidP="00A03E9B">
            <w:pPr>
              <w:pStyle w:val="Prrafodelista"/>
              <w:spacing w:after="0" w:line="240" w:lineRule="auto"/>
              <w:ind w:left="356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</w:tr>
      <w:tr w:rsidR="00A03E9B" w:rsidRPr="00A21CE9" w14:paraId="241CB391" w14:textId="77777777" w:rsidTr="00FC0DCB">
        <w:trPr>
          <w:trHeight w:val="25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288C5E6" w14:textId="77777777" w:rsidR="00A03E9B" w:rsidRPr="00A21CE9" w:rsidRDefault="00A03E9B" w:rsidP="00A03E9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214" w:hanging="214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PRÓ</w:t>
            </w: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RROGAS</w:t>
            </w:r>
          </w:p>
        </w:tc>
      </w:tr>
      <w:tr w:rsidR="00A03E9B" w:rsidRPr="00A21CE9" w14:paraId="46585FFC" w14:textId="77777777" w:rsidTr="00FC0DCB">
        <w:trPr>
          <w:trHeight w:val="25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217F30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ACTA 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95983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FECHA 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8BC0D8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PLAZO </w:t>
            </w:r>
          </w:p>
        </w:tc>
        <w:tc>
          <w:tcPr>
            <w:tcW w:w="3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71F889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JUSTIFICACIÓN </w:t>
            </w:r>
          </w:p>
        </w:tc>
      </w:tr>
      <w:tr w:rsidR="00A03E9B" w:rsidRPr="00A21CE9" w14:paraId="01FDB881" w14:textId="77777777" w:rsidTr="00FC0DCB">
        <w:trPr>
          <w:trHeight w:val="25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671393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66BDC0" w14:textId="40D4CFF8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926369">
              <w:rPr>
                <w:rFonts w:ascii="Arial" w:eastAsia="Times New Roman" w:hAnsi="Arial" w:cs="Arial"/>
                <w:b/>
                <w:bCs/>
                <w:color w:val="BFBFBF" w:themeColor="background1" w:themeShade="BF"/>
                <w:lang w:eastAsia="es-ES"/>
              </w:rPr>
              <w:t>AAAA-MM-DD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8A564C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DA2DC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</w:tr>
      <w:tr w:rsidR="00A03E9B" w:rsidRPr="00A21CE9" w14:paraId="0821D853" w14:textId="77777777" w:rsidTr="00FC0DCB">
        <w:trPr>
          <w:trHeight w:val="25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9BD399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119143" w14:textId="7D67138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926369">
              <w:rPr>
                <w:rFonts w:ascii="Arial" w:eastAsia="Times New Roman" w:hAnsi="Arial" w:cs="Arial"/>
                <w:b/>
                <w:bCs/>
                <w:color w:val="BFBFBF" w:themeColor="background1" w:themeShade="BF"/>
                <w:lang w:eastAsia="es-ES"/>
              </w:rPr>
              <w:t>AAAA-MM-DD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FEB1D9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9AAFF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</w:tr>
      <w:tr w:rsidR="00A03E9B" w:rsidRPr="00A21CE9" w14:paraId="5351CAA7" w14:textId="77777777" w:rsidTr="00FC0DCB">
        <w:trPr>
          <w:trHeight w:val="25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7499E8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12423" w14:textId="1C18C85E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926369">
              <w:rPr>
                <w:rFonts w:ascii="Arial" w:eastAsia="Times New Roman" w:hAnsi="Arial" w:cs="Arial"/>
                <w:b/>
                <w:bCs/>
                <w:color w:val="BFBFBF" w:themeColor="background1" w:themeShade="BF"/>
                <w:lang w:eastAsia="es-ES"/>
              </w:rPr>
              <w:t>AAAA-MM-DD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1417CD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E1D914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</w:tr>
      <w:tr w:rsidR="00A03E9B" w:rsidRPr="00A21CE9" w14:paraId="1A70C76B" w14:textId="77777777" w:rsidTr="00FC0DCB">
        <w:trPr>
          <w:trHeight w:val="250"/>
        </w:trPr>
        <w:tc>
          <w:tcPr>
            <w:tcW w:w="1006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D84236" w14:textId="77777777" w:rsidR="00A03E9B" w:rsidRPr="00A21CE9" w:rsidRDefault="00A03E9B" w:rsidP="00A03E9B">
            <w:pPr>
              <w:pStyle w:val="Prrafodelista"/>
              <w:spacing w:after="0" w:line="240" w:lineRule="auto"/>
              <w:ind w:left="356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</w:tr>
      <w:tr w:rsidR="00A03E9B" w:rsidRPr="00A21CE9" w14:paraId="3950D754" w14:textId="77777777" w:rsidTr="00FC0DCB">
        <w:trPr>
          <w:trHeight w:val="25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39F1761" w14:textId="77777777" w:rsidR="00A03E9B" w:rsidRPr="00A21CE9" w:rsidRDefault="00A03E9B" w:rsidP="00A03E9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214" w:hanging="283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ADICIONES</w:t>
            </w:r>
          </w:p>
        </w:tc>
      </w:tr>
      <w:tr w:rsidR="00A03E9B" w:rsidRPr="00A21CE9" w14:paraId="297584EC" w14:textId="77777777" w:rsidTr="00FC0DCB">
        <w:trPr>
          <w:trHeight w:val="25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618B5A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ACTA 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2BF3BB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FECHA 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322678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VALOR</w:t>
            </w:r>
          </w:p>
        </w:tc>
        <w:tc>
          <w:tcPr>
            <w:tcW w:w="3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ACC1E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JUSTIFICACIÓN </w:t>
            </w:r>
          </w:p>
        </w:tc>
      </w:tr>
      <w:tr w:rsidR="00A03E9B" w:rsidRPr="00A21CE9" w14:paraId="6C9247C4" w14:textId="77777777" w:rsidTr="00FC0DCB">
        <w:trPr>
          <w:trHeight w:val="25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792C66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A916A6" w14:textId="64782F21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926369">
              <w:rPr>
                <w:rFonts w:ascii="Arial" w:eastAsia="Times New Roman" w:hAnsi="Arial" w:cs="Arial"/>
                <w:b/>
                <w:bCs/>
                <w:color w:val="BFBFBF" w:themeColor="background1" w:themeShade="BF"/>
                <w:lang w:eastAsia="es-ES"/>
              </w:rPr>
              <w:t>AAAA-MM-DD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D6D717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065FB5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</w:tr>
      <w:tr w:rsidR="00A03E9B" w:rsidRPr="00A21CE9" w14:paraId="5964FBDA" w14:textId="77777777" w:rsidTr="00FC0DCB">
        <w:trPr>
          <w:trHeight w:val="25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D82011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5306E9" w14:textId="2E0649F0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926369">
              <w:rPr>
                <w:rFonts w:ascii="Arial" w:eastAsia="Times New Roman" w:hAnsi="Arial" w:cs="Arial"/>
                <w:b/>
                <w:bCs/>
                <w:color w:val="BFBFBF" w:themeColor="background1" w:themeShade="BF"/>
                <w:lang w:eastAsia="es-ES"/>
              </w:rPr>
              <w:t>AAAA-MM-DD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3D1793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BE30DA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</w:tr>
      <w:tr w:rsidR="00A03E9B" w:rsidRPr="00A21CE9" w14:paraId="553D32D3" w14:textId="77777777" w:rsidTr="00FC0DCB">
        <w:trPr>
          <w:trHeight w:val="25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1EC02D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BF39FE" w14:textId="0C2C0CBA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926369">
              <w:rPr>
                <w:rFonts w:ascii="Arial" w:eastAsia="Times New Roman" w:hAnsi="Arial" w:cs="Arial"/>
                <w:b/>
                <w:bCs/>
                <w:color w:val="BFBFBF" w:themeColor="background1" w:themeShade="BF"/>
                <w:lang w:eastAsia="es-ES"/>
              </w:rPr>
              <w:t>AAAA-MM-DD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08F3B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3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388A1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</w:tr>
      <w:tr w:rsidR="00A03E9B" w:rsidRPr="00A21CE9" w14:paraId="7E5AFE71" w14:textId="77777777" w:rsidTr="00FC0DCB">
        <w:trPr>
          <w:trHeight w:val="250"/>
        </w:trPr>
        <w:tc>
          <w:tcPr>
            <w:tcW w:w="1006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D3AB2F" w14:textId="77777777" w:rsidR="00A03E9B" w:rsidRPr="00A21CE9" w:rsidRDefault="00A03E9B" w:rsidP="00A03E9B">
            <w:pPr>
              <w:pStyle w:val="Prrafodelista"/>
              <w:spacing w:after="0" w:line="240" w:lineRule="auto"/>
              <w:ind w:left="356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</w:tr>
      <w:tr w:rsidR="00A03E9B" w:rsidRPr="00A21CE9" w14:paraId="48B02FA8" w14:textId="77777777" w:rsidTr="00FC0DCB">
        <w:trPr>
          <w:trHeight w:val="25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3E02320" w14:textId="77777777" w:rsidR="00A03E9B" w:rsidRPr="00A21CE9" w:rsidRDefault="00A03E9B" w:rsidP="00A03E9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214" w:hanging="283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GARANTÍA </w:t>
            </w:r>
          </w:p>
        </w:tc>
      </w:tr>
      <w:tr w:rsidR="00A03E9B" w:rsidRPr="00A21CE9" w14:paraId="1D8AA920" w14:textId="77777777" w:rsidTr="00FC0DCB">
        <w:trPr>
          <w:trHeight w:val="67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A21203E" w14:textId="77777777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ASEGURADORA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EA6B1" w14:textId="77777777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FADA8AC" w14:textId="77777777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No. de póliza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2C9630" w14:textId="77777777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</w:tr>
      <w:tr w:rsidR="00A03E9B" w:rsidRPr="00A21CE9" w14:paraId="30D28C27" w14:textId="77777777" w:rsidTr="00FC0DCB">
        <w:trPr>
          <w:trHeight w:val="412"/>
        </w:trPr>
        <w:tc>
          <w:tcPr>
            <w:tcW w:w="1006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B86E380" w14:textId="77777777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</w:tr>
      <w:tr w:rsidR="00A03E9B" w:rsidRPr="00A21CE9" w14:paraId="3374FC29" w14:textId="77777777" w:rsidTr="00FC0DCB">
        <w:trPr>
          <w:trHeight w:val="400"/>
        </w:trPr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8578851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AMPAROS 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1153E39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VALOR ASEGURADO 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70116C1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VIGENCIA </w:t>
            </w:r>
          </w:p>
          <w:p w14:paraId="5FD2C24D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</w:tr>
      <w:tr w:rsidR="00A03E9B" w:rsidRPr="00A21CE9" w14:paraId="7099E7AC" w14:textId="77777777" w:rsidTr="00FC0DCB">
        <w:trPr>
          <w:trHeight w:val="280"/>
        </w:trPr>
        <w:tc>
          <w:tcPr>
            <w:tcW w:w="39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9FA71DC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7EECAE9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EEAF2C8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DESDE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670CDF4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HASTA</w:t>
            </w:r>
          </w:p>
        </w:tc>
      </w:tr>
      <w:tr w:rsidR="00A03E9B" w:rsidRPr="00A21CE9" w14:paraId="5473250B" w14:textId="77777777" w:rsidTr="00EC7B47">
        <w:trPr>
          <w:trHeight w:val="25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9B01D" w14:textId="77777777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6217A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F1019" w14:textId="35097B0C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 </w:t>
            </w:r>
            <w:r w:rsidRPr="00926369">
              <w:rPr>
                <w:rFonts w:ascii="Arial" w:eastAsia="Times New Roman" w:hAnsi="Arial" w:cs="Arial"/>
                <w:b/>
                <w:bCs/>
                <w:color w:val="BFBFBF" w:themeColor="background1" w:themeShade="BF"/>
                <w:lang w:eastAsia="es-ES"/>
              </w:rPr>
              <w:t>AAAA-MM-DD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7D19738F" w14:textId="65948249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1775DF">
              <w:rPr>
                <w:rFonts w:ascii="Arial" w:eastAsia="Times New Roman" w:hAnsi="Arial" w:cs="Arial"/>
                <w:b/>
                <w:bCs/>
                <w:color w:val="BFBFBF" w:themeColor="background1" w:themeShade="BF"/>
                <w:lang w:eastAsia="es-ES"/>
              </w:rPr>
              <w:t>AAAA-MM-DD</w:t>
            </w:r>
          </w:p>
        </w:tc>
      </w:tr>
      <w:tr w:rsidR="00A03E9B" w:rsidRPr="00A21CE9" w14:paraId="60ACA8B0" w14:textId="77777777" w:rsidTr="00FC0DCB">
        <w:trPr>
          <w:trHeight w:val="25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0E6A5" w14:textId="77777777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2502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0161C4" w14:textId="0D8114F8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7D6C12">
              <w:rPr>
                <w:rFonts w:ascii="Arial" w:eastAsia="Times New Roman" w:hAnsi="Arial" w:cs="Arial"/>
                <w:b/>
                <w:bCs/>
                <w:color w:val="BFBFBF" w:themeColor="background1" w:themeShade="BF"/>
                <w:lang w:eastAsia="es-ES"/>
              </w:rPr>
              <w:t>AAAA-MM-DD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108435" w14:textId="628ABE56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1775DF">
              <w:rPr>
                <w:rFonts w:ascii="Arial" w:eastAsia="Times New Roman" w:hAnsi="Arial" w:cs="Arial"/>
                <w:b/>
                <w:bCs/>
                <w:color w:val="BFBFBF" w:themeColor="background1" w:themeShade="BF"/>
                <w:lang w:eastAsia="es-ES"/>
              </w:rPr>
              <w:t>AAAA-MM-DD</w:t>
            </w:r>
          </w:p>
        </w:tc>
      </w:tr>
      <w:tr w:rsidR="00A03E9B" w:rsidRPr="00A21CE9" w14:paraId="247E5933" w14:textId="77777777" w:rsidTr="00444248">
        <w:trPr>
          <w:trHeight w:val="25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0540F" w14:textId="77777777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A16A" w14:textId="7777777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E0A70" w14:textId="33AF40C8" w:rsidR="00A03E9B" w:rsidRPr="00A21CE9" w:rsidRDefault="00A03E9B" w:rsidP="00A03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7D6C12">
              <w:rPr>
                <w:rFonts w:ascii="Arial" w:eastAsia="Times New Roman" w:hAnsi="Arial" w:cs="Arial"/>
                <w:b/>
                <w:bCs/>
                <w:color w:val="BFBFBF" w:themeColor="background1" w:themeShade="BF"/>
                <w:lang w:eastAsia="es-ES"/>
              </w:rPr>
              <w:t>AAAA-MM-DD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F636DF5" w14:textId="577E4DD7" w:rsidR="00A03E9B" w:rsidRPr="00A21CE9" w:rsidRDefault="00A03E9B" w:rsidP="00A03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1775DF">
              <w:rPr>
                <w:rFonts w:ascii="Arial" w:eastAsia="Times New Roman" w:hAnsi="Arial" w:cs="Arial"/>
                <w:b/>
                <w:bCs/>
                <w:color w:val="BFBFBF" w:themeColor="background1" w:themeShade="BF"/>
                <w:lang w:eastAsia="es-ES"/>
              </w:rPr>
              <w:t>AAAA-MM-DD</w:t>
            </w:r>
          </w:p>
        </w:tc>
      </w:tr>
    </w:tbl>
    <w:p w14:paraId="1E30C37C" w14:textId="77777777" w:rsidR="00EB60AF" w:rsidRPr="008431CE" w:rsidRDefault="00EB60AF" w:rsidP="00082075">
      <w:pPr>
        <w:rPr>
          <w:rFonts w:ascii="Arial" w:hAnsi="Arial" w:cs="Arial"/>
          <w:color w:val="000000" w:themeColor="text1"/>
        </w:rPr>
      </w:pPr>
    </w:p>
    <w:tbl>
      <w:tblPr>
        <w:tblW w:w="1006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5"/>
      </w:tblGrid>
      <w:tr w:rsidR="00EB60AF" w:rsidRPr="00A21CE9" w14:paraId="758A6172" w14:textId="77777777" w:rsidTr="00FC0DCB">
        <w:trPr>
          <w:trHeight w:val="25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D0936DC" w14:textId="77777777" w:rsidR="00EB60AF" w:rsidRPr="00A21CE9" w:rsidRDefault="00EB60AF" w:rsidP="00660AE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214" w:hanging="283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SANCIONES</w:t>
            </w:r>
          </w:p>
        </w:tc>
      </w:tr>
    </w:tbl>
    <w:p w14:paraId="58C95636" w14:textId="77777777" w:rsidR="00EB60AF" w:rsidRPr="00A21CE9" w:rsidRDefault="00EB60AF" w:rsidP="00082075">
      <w:pPr>
        <w:rPr>
          <w:rFonts w:ascii="Arial" w:hAnsi="Arial" w:cs="Arial"/>
        </w:rPr>
      </w:pPr>
    </w:p>
    <w:tbl>
      <w:tblPr>
        <w:tblW w:w="6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1963"/>
        <w:gridCol w:w="1701"/>
      </w:tblGrid>
      <w:tr w:rsidR="009732AA" w:rsidRPr="00A21CE9" w14:paraId="479ADC28" w14:textId="77777777" w:rsidTr="009732AA">
        <w:trPr>
          <w:trHeight w:val="258"/>
          <w:jc w:val="center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EFD42F0" w14:textId="6B5DCFAD" w:rsidR="009732AA" w:rsidRPr="00A21CE9" w:rsidRDefault="009732AA" w:rsidP="009732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SI___________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4FDCB8E" w14:textId="77777777" w:rsidR="009732AA" w:rsidRPr="00A21CE9" w:rsidRDefault="009732AA" w:rsidP="002D70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6776BC4F" w14:textId="08F51351" w:rsidR="009732AA" w:rsidRPr="00A21CE9" w:rsidRDefault="009732AA" w:rsidP="009732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NO_____</w:t>
            </w:r>
            <w:r w:rsidR="00194D17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X</w:t>
            </w: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______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14:paraId="5123059B" w14:textId="77777777" w:rsidR="009732AA" w:rsidRPr="00A21CE9" w:rsidRDefault="009732AA" w:rsidP="002D70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 </w:t>
            </w:r>
          </w:p>
        </w:tc>
      </w:tr>
    </w:tbl>
    <w:p w14:paraId="1AFCC400" w14:textId="77777777" w:rsidR="009732AA" w:rsidRPr="00A21CE9" w:rsidRDefault="009732AA" w:rsidP="00082075">
      <w:pPr>
        <w:rPr>
          <w:rFonts w:ascii="Arial" w:hAnsi="Arial" w:cs="Arial"/>
        </w:rPr>
      </w:pPr>
    </w:p>
    <w:p w14:paraId="6DF7E2D4" w14:textId="77777777" w:rsidR="009732AA" w:rsidRPr="00A21CE9" w:rsidRDefault="009732AA" w:rsidP="00082075">
      <w:pPr>
        <w:rPr>
          <w:rFonts w:ascii="Arial" w:hAnsi="Arial" w:cs="Arial"/>
          <w:color w:val="8EAADB" w:themeColor="accent1" w:themeTint="99"/>
        </w:rPr>
      </w:pPr>
      <w:r w:rsidRPr="00A21CE9">
        <w:rPr>
          <w:rFonts w:ascii="Arial" w:hAnsi="Arial" w:cs="Arial"/>
          <w:color w:val="8EAADB" w:themeColor="accent1" w:themeTint="99"/>
        </w:rPr>
        <w:t>(INDICAR LAS APLICADAS AL CONTRATO EN CASO AFIRMATIVO)</w:t>
      </w:r>
    </w:p>
    <w:tbl>
      <w:tblPr>
        <w:tblW w:w="1006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5"/>
      </w:tblGrid>
      <w:tr w:rsidR="009647BD" w:rsidRPr="00A21CE9" w14:paraId="1456B872" w14:textId="77777777" w:rsidTr="00FC0DCB">
        <w:trPr>
          <w:trHeight w:val="25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9C5CD02" w14:textId="77777777" w:rsidR="009647BD" w:rsidRPr="00A21CE9" w:rsidRDefault="009647BD" w:rsidP="00660AE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214" w:hanging="283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CUMPLIMIENTO FRENTE A LA OBLIGACIÓN DE SEGURIDAD SOCIAL INTEGRAL </w:t>
            </w:r>
          </w:p>
        </w:tc>
      </w:tr>
    </w:tbl>
    <w:p w14:paraId="5DEEA469" w14:textId="5B1B6A2B" w:rsidR="009647BD" w:rsidRDefault="009647BD" w:rsidP="009647BD">
      <w:pPr>
        <w:rPr>
          <w:rFonts w:ascii="Arial" w:hAnsi="Arial" w:cs="Arial"/>
        </w:rPr>
      </w:pPr>
    </w:p>
    <w:tbl>
      <w:tblPr>
        <w:tblW w:w="6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1843"/>
        <w:gridCol w:w="1701"/>
      </w:tblGrid>
      <w:tr w:rsidR="001E19F3" w:rsidRPr="00A21CE9" w14:paraId="43A6362F" w14:textId="77777777" w:rsidTr="00954271">
        <w:trPr>
          <w:trHeight w:val="258"/>
          <w:jc w:val="center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9EE3AD5" w14:textId="1465F7EF" w:rsidR="001E19F3" w:rsidRPr="00A21CE9" w:rsidRDefault="001E19F3" w:rsidP="00954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proofErr w:type="spellStart"/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SI______</w:t>
            </w:r>
            <w:r w:rsidR="008431CE" w:rsidRPr="008431C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x</w:t>
            </w:r>
            <w:proofErr w:type="spellEnd"/>
            <w:r w:rsidRPr="008431C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_</w:t>
            </w: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_____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353D99E" w14:textId="77777777" w:rsidR="001E19F3" w:rsidRPr="00A21CE9" w:rsidRDefault="001E19F3" w:rsidP="00954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2D04CE1" w14:textId="77777777" w:rsidR="001E19F3" w:rsidRPr="00A21CE9" w:rsidRDefault="001E19F3" w:rsidP="00954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NO___________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14:paraId="7C221C57" w14:textId="77777777" w:rsidR="001E19F3" w:rsidRPr="00A21CE9" w:rsidRDefault="001E19F3" w:rsidP="00954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 </w:t>
            </w:r>
          </w:p>
        </w:tc>
      </w:tr>
    </w:tbl>
    <w:p w14:paraId="04F32B92" w14:textId="77777777" w:rsidR="00F6084E" w:rsidRPr="00A21CE9" w:rsidRDefault="00F6084E" w:rsidP="009647BD">
      <w:pPr>
        <w:rPr>
          <w:rFonts w:ascii="Arial" w:hAnsi="Arial" w:cs="Arial"/>
        </w:rPr>
      </w:pPr>
    </w:p>
    <w:tbl>
      <w:tblPr>
        <w:tblW w:w="1006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00"/>
        <w:gridCol w:w="3565"/>
      </w:tblGrid>
      <w:tr w:rsidR="00A21CE9" w:rsidRPr="00A21CE9" w14:paraId="155A3764" w14:textId="77777777" w:rsidTr="00FC0DCB">
        <w:trPr>
          <w:trHeight w:val="300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FDB2653" w14:textId="77777777" w:rsidR="00A21CE9" w:rsidRPr="00A21CE9" w:rsidRDefault="00A21CE9" w:rsidP="00A21CE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214" w:hanging="214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 BALANCE FINANCIERO </w:t>
            </w:r>
          </w:p>
        </w:tc>
      </w:tr>
      <w:tr w:rsidR="00A21CE9" w:rsidRPr="00A21CE9" w14:paraId="147C3C4E" w14:textId="77777777" w:rsidTr="00FC0DCB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410BA6E8" w14:textId="77777777" w:rsidR="00A21CE9" w:rsidRPr="00A21CE9" w:rsidRDefault="00A21CE9" w:rsidP="00A21C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CONCEPTO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770EF93B" w14:textId="77777777" w:rsidR="00A21CE9" w:rsidRPr="00A21CE9" w:rsidRDefault="00A21CE9" w:rsidP="00A21C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VALOR CONTRATO</w:t>
            </w:r>
          </w:p>
        </w:tc>
      </w:tr>
      <w:tr w:rsidR="00A95435" w:rsidRPr="00A21CE9" w14:paraId="461D3079" w14:textId="77777777" w:rsidTr="00FC0DCB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3727" w14:textId="77777777" w:rsidR="00A95435" w:rsidRPr="00A21CE9" w:rsidRDefault="00A95435" w:rsidP="00A95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VALOR INICIAL DEL CONTRATO 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C390" w14:textId="1BCC68F2" w:rsidR="00A95435" w:rsidRPr="008431CE" w:rsidRDefault="00A95435" w:rsidP="00A954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8431CE">
              <w:rPr>
                <w:rFonts w:ascii="Arial" w:eastAsia="Times New Roman" w:hAnsi="Arial" w:cs="Arial"/>
                <w:color w:val="000000"/>
                <w:lang w:eastAsia="es-ES"/>
              </w:rPr>
              <w:t xml:space="preserve">           $</w:t>
            </w:r>
            <w:r w:rsidR="008431CE" w:rsidRPr="008431CE">
              <w:rPr>
                <w:rFonts w:ascii="Arial" w:hAnsi="Arial" w:cs="Arial"/>
                <w:b/>
                <w:bCs/>
                <w:color w:val="376091"/>
              </w:rPr>
              <w:t>16056952</w:t>
            </w:r>
          </w:p>
        </w:tc>
      </w:tr>
      <w:tr w:rsidR="00A95435" w:rsidRPr="00A21CE9" w14:paraId="57A49566" w14:textId="77777777" w:rsidTr="00FC0DCB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5E88" w14:textId="77777777" w:rsidR="00A95435" w:rsidRPr="00A21CE9" w:rsidRDefault="00A95435" w:rsidP="00A95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ADICIONES 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C79AB" w14:textId="4789936C" w:rsidR="00A95435" w:rsidRPr="00A21CE9" w:rsidRDefault="00A95435" w:rsidP="00A954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$0</w:t>
            </w:r>
          </w:p>
        </w:tc>
      </w:tr>
      <w:tr w:rsidR="00A95435" w:rsidRPr="00A21CE9" w14:paraId="1BC24E6D" w14:textId="77777777" w:rsidTr="00FC0DCB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42B1" w14:textId="77777777" w:rsidR="00A95435" w:rsidRPr="00A21CE9" w:rsidRDefault="00A95435" w:rsidP="00A95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MODIFICACIONES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F7BEF" w14:textId="24FEBEF5" w:rsidR="00A95435" w:rsidRPr="00A21CE9" w:rsidRDefault="00A95435" w:rsidP="00A954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$0</w:t>
            </w:r>
          </w:p>
        </w:tc>
      </w:tr>
      <w:tr w:rsidR="00A95435" w:rsidRPr="00A21CE9" w14:paraId="276CCD82" w14:textId="77777777" w:rsidTr="00FC0DCB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73D5" w14:textId="77777777" w:rsidR="00A95435" w:rsidRPr="00A21CE9" w:rsidRDefault="00A95435" w:rsidP="00A95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SUBTOTAL 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369C0" w14:textId="5BF0902C" w:rsidR="00A95435" w:rsidRPr="00A21CE9" w:rsidRDefault="00A95435" w:rsidP="00A954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$0</w:t>
            </w:r>
          </w:p>
        </w:tc>
      </w:tr>
      <w:tr w:rsidR="00A95435" w:rsidRPr="00A21CE9" w14:paraId="39D152AE" w14:textId="77777777" w:rsidTr="00FC0DCB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B724" w14:textId="77777777" w:rsidR="00A95435" w:rsidRPr="00A21CE9" w:rsidRDefault="00A95435" w:rsidP="00A95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VALOR EJECUTADO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29B6B" w14:textId="4E20DAFC" w:rsidR="00A95435" w:rsidRPr="008431CE" w:rsidRDefault="008431CE" w:rsidP="00A954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431CE">
              <w:rPr>
                <w:rFonts w:ascii="Arial" w:hAnsi="Arial" w:cs="Arial"/>
                <w:color w:val="376091"/>
              </w:rPr>
              <w:t xml:space="preserve">$ </w:t>
            </w:r>
            <w:r w:rsidRPr="008431CE">
              <w:rPr>
                <w:rFonts w:ascii="Arial" w:hAnsi="Arial" w:cs="Arial"/>
                <w:color w:val="376091"/>
              </w:rPr>
              <w:t>16056952</w:t>
            </w:r>
          </w:p>
        </w:tc>
      </w:tr>
      <w:tr w:rsidR="00A95435" w:rsidRPr="00A21CE9" w14:paraId="008BA744" w14:textId="77777777" w:rsidTr="00FC0DCB">
        <w:trPr>
          <w:trHeight w:val="294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ABF6" w14:textId="77777777" w:rsidR="00A95435" w:rsidRPr="00A21CE9" w:rsidRDefault="00A95435" w:rsidP="00A95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SALDO A FAVOR DEL CONTRATISTA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AD289" w14:textId="36D7D9A7" w:rsidR="00A95435" w:rsidRPr="00A21CE9" w:rsidRDefault="00A95435" w:rsidP="00A954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$0</w:t>
            </w:r>
          </w:p>
        </w:tc>
      </w:tr>
      <w:tr w:rsidR="00A95435" w:rsidRPr="00A21CE9" w14:paraId="79435563" w14:textId="77777777" w:rsidTr="00FC0DCB">
        <w:trPr>
          <w:trHeight w:val="27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98D9" w14:textId="77777777" w:rsidR="00A95435" w:rsidRPr="00A21CE9" w:rsidRDefault="00A95435" w:rsidP="00A95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SALDO A FAVOR DE LA ENTIDAD/SALDO A LIBERAR 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078B3" w14:textId="11C5A434" w:rsidR="00A95435" w:rsidRPr="00A21CE9" w:rsidRDefault="00A95435" w:rsidP="00A954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$0</w:t>
            </w:r>
          </w:p>
        </w:tc>
      </w:tr>
    </w:tbl>
    <w:p w14:paraId="272F9DD8" w14:textId="77777777" w:rsidR="00EB60AF" w:rsidRPr="00A21CE9" w:rsidRDefault="00EB60AF" w:rsidP="00082075">
      <w:pPr>
        <w:rPr>
          <w:rFonts w:ascii="Arial" w:hAnsi="Arial" w:cs="Arial"/>
        </w:rPr>
      </w:pPr>
    </w:p>
    <w:tbl>
      <w:tblPr>
        <w:tblW w:w="1006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4395"/>
        <w:gridCol w:w="4962"/>
      </w:tblGrid>
      <w:tr w:rsidR="00EB60AF" w:rsidRPr="00A21CE9" w14:paraId="3BA62D76" w14:textId="77777777" w:rsidTr="00FC0DCB">
        <w:trPr>
          <w:trHeight w:val="25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8C72A14" w14:textId="77777777" w:rsidR="00EB60AF" w:rsidRPr="00A21CE9" w:rsidRDefault="00EB60AF" w:rsidP="002D70E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214" w:hanging="214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RESULTADO DE LA EJECUCIÓN CONTRACTUAL  </w:t>
            </w:r>
          </w:p>
        </w:tc>
      </w:tr>
      <w:tr w:rsidR="00F04ABC" w:rsidRPr="00A21CE9" w14:paraId="7FCFBCDB" w14:textId="77777777" w:rsidTr="00FC0DCB">
        <w:trPr>
          <w:trHeight w:val="2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2AECCB" w14:textId="77777777" w:rsidR="00F04ABC" w:rsidRPr="00A21CE9" w:rsidRDefault="00F04ABC" w:rsidP="00F04A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CB1B4A" w14:textId="77777777" w:rsidR="00F04ABC" w:rsidRPr="00A21CE9" w:rsidRDefault="00F04ABC" w:rsidP="00F04A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OBLIGACIONES CONTRACTUALES ESPECIFICA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29CF5" w14:textId="77777777" w:rsidR="00F04ABC" w:rsidRPr="00A21CE9" w:rsidRDefault="00F04ABC" w:rsidP="00F04A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ACTIVIDAD/ PRODUCTO</w:t>
            </w:r>
          </w:p>
          <w:p w14:paraId="78AC29E2" w14:textId="77777777" w:rsidR="00F04ABC" w:rsidRPr="00A21CE9" w:rsidRDefault="00E37704" w:rsidP="00F04A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DESARROLLADO EN CUMPLIM</w:t>
            </w:r>
            <w:r w:rsidR="00F04ABC"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I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E</w:t>
            </w:r>
            <w:r w:rsidR="00F04ABC"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NTO DE LA OBLIGACIÓN</w:t>
            </w:r>
          </w:p>
        </w:tc>
      </w:tr>
      <w:tr w:rsidR="00F04ABC" w:rsidRPr="00A21CE9" w14:paraId="28D183BD" w14:textId="77777777" w:rsidTr="00FC0DCB">
        <w:trPr>
          <w:trHeight w:val="2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8D2434" w14:textId="1330D736" w:rsidR="00F04ABC" w:rsidRPr="00A21CE9" w:rsidRDefault="00352571" w:rsidP="002D70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1BD66B" w14:textId="0F798838" w:rsidR="009736D6" w:rsidRPr="00352571" w:rsidRDefault="009736D6" w:rsidP="009736D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352571">
              <w:rPr>
                <w:rFonts w:ascii="Arial" w:eastAsia="Times New Roman" w:hAnsi="Arial" w:cs="Arial"/>
                <w:color w:val="000000"/>
                <w:lang w:eastAsia="es-ES"/>
              </w:rPr>
              <w:t>Prestar asistencia en la verificación oficial de las condiciones sanitarias en las plantas de beneficio y la</w:t>
            </w:r>
            <w:r w:rsidR="00352571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352571">
              <w:rPr>
                <w:rFonts w:ascii="Arial" w:eastAsia="Times New Roman" w:hAnsi="Arial" w:cs="Arial"/>
                <w:color w:val="000000"/>
                <w:lang w:eastAsia="es-ES"/>
              </w:rPr>
              <w:t>determinación de aptitud de los productos para el consumo humano, para lo cual se realizará inspección</w:t>
            </w:r>
          </w:p>
          <w:p w14:paraId="23C3CE4A" w14:textId="6AC2F094" w:rsidR="009736D6" w:rsidRPr="00352571" w:rsidRDefault="009736D6" w:rsidP="009736D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352571">
              <w:rPr>
                <w:rFonts w:ascii="Arial" w:eastAsia="Times New Roman" w:hAnsi="Arial" w:cs="Arial"/>
                <w:color w:val="000000"/>
                <w:lang w:eastAsia="es-ES"/>
              </w:rPr>
              <w:t xml:space="preserve">ante y </w:t>
            </w:r>
            <w:proofErr w:type="spellStart"/>
            <w:r w:rsidRPr="00352571">
              <w:rPr>
                <w:rFonts w:ascii="Arial" w:eastAsia="Times New Roman" w:hAnsi="Arial" w:cs="Arial"/>
                <w:color w:val="000000"/>
                <w:lang w:eastAsia="es-ES"/>
              </w:rPr>
              <w:t>post-mortem</w:t>
            </w:r>
            <w:proofErr w:type="spellEnd"/>
            <w:r w:rsidRPr="00352571">
              <w:rPr>
                <w:rFonts w:ascii="Arial" w:eastAsia="Times New Roman" w:hAnsi="Arial" w:cs="Arial"/>
                <w:color w:val="000000"/>
                <w:lang w:eastAsia="es-ES"/>
              </w:rPr>
              <w:t xml:space="preserve"> en todas sus etapas, verificación de condiciones de almacenamiento y despacho de</w:t>
            </w:r>
            <w:r w:rsidR="00352571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352571">
              <w:rPr>
                <w:rFonts w:ascii="Arial" w:eastAsia="Times New Roman" w:hAnsi="Arial" w:cs="Arial"/>
                <w:color w:val="000000"/>
                <w:lang w:eastAsia="es-ES"/>
              </w:rPr>
              <w:t>producto, verificación de estado sanitario de los vehículos transportadores, así como las personas que trabajen en ellos, verificar desposte y desprese donde se realicen estas actividades. Dictaminar el destino</w:t>
            </w:r>
          </w:p>
          <w:p w14:paraId="44B2C877" w14:textId="29CDBF28" w:rsidR="00F04ABC" w:rsidRPr="00A21CE9" w:rsidRDefault="009736D6" w:rsidP="009736D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352571">
              <w:rPr>
                <w:rFonts w:ascii="Arial" w:eastAsia="Times New Roman" w:hAnsi="Arial" w:cs="Arial"/>
                <w:color w:val="000000"/>
                <w:lang w:eastAsia="es-ES"/>
              </w:rPr>
              <w:t>final de los productos procesados y reportar al inspector oficial.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C15473" w14:textId="68184B7D" w:rsidR="00F04ABC" w:rsidRPr="00A21CE9" w:rsidRDefault="008431CE" w:rsidP="002D70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1F04D6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>Diligenciamiento de formatos de la inspección oficial en plantas de beneficio</w:t>
            </w:r>
          </w:p>
        </w:tc>
      </w:tr>
      <w:tr w:rsidR="00F04ABC" w:rsidRPr="00A21CE9" w14:paraId="0B8BA2F2" w14:textId="77777777" w:rsidTr="00FC0DCB">
        <w:trPr>
          <w:trHeight w:val="2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7B9D6" w14:textId="1E32854F" w:rsidR="00F04ABC" w:rsidRPr="00A21CE9" w:rsidRDefault="00352571" w:rsidP="002D70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DEDEEC" w14:textId="77777777" w:rsidR="00352571" w:rsidRPr="00352571" w:rsidRDefault="00352571" w:rsidP="003525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352571">
              <w:rPr>
                <w:rFonts w:ascii="Arial" w:eastAsia="Times New Roman" w:hAnsi="Arial" w:cs="Arial"/>
                <w:color w:val="000000"/>
                <w:lang w:eastAsia="es-ES"/>
              </w:rPr>
              <w:t>Contribuir en las actividades de inspección en plantas de beneficio animal, de acuerdo con su categoría</w:t>
            </w:r>
          </w:p>
          <w:p w14:paraId="0B6107DC" w14:textId="01D6882B" w:rsidR="00F04ABC" w:rsidRPr="00352571" w:rsidRDefault="00352571" w:rsidP="003525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352571">
              <w:rPr>
                <w:rFonts w:ascii="Arial" w:eastAsia="Times New Roman" w:hAnsi="Arial" w:cs="Arial"/>
                <w:color w:val="000000"/>
                <w:lang w:eastAsia="es-ES"/>
              </w:rPr>
              <w:lastRenderedPageBreak/>
              <w:t>y las que estén realizando procesos de exportación, a través de la verificación de los prerrequisitos HACCP, Puntos Críticos de Control (PCC), Estándares de Ejecución Sanitaria (EES) y Procedimientos Operativos Estandarizados de Saneamiento (POES), en las instalaciones y equipos, antes, durante y posterior a las operaciones realizadas en los diferentes establecimientos.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77307B" w14:textId="4A609D10" w:rsidR="00F04ABC" w:rsidRPr="00A21CE9" w:rsidRDefault="008431CE" w:rsidP="002D70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1F04D6">
              <w:rPr>
                <w:rFonts w:ascii="Arial" w:eastAsia="Times New Roman" w:hAnsi="Arial" w:cs="Arial"/>
                <w:bCs/>
                <w:color w:val="000000"/>
                <w:lang w:eastAsia="es-ES"/>
              </w:rPr>
              <w:lastRenderedPageBreak/>
              <w:t>Diligenciamiento de formatos de la inspección oficial en plantas de beneficio</w:t>
            </w:r>
            <w:r w:rsidRPr="001F04D6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 xml:space="preserve"> </w:t>
            </w:r>
          </w:p>
        </w:tc>
      </w:tr>
      <w:tr w:rsidR="00F04ABC" w:rsidRPr="00A21CE9" w14:paraId="337193D4" w14:textId="77777777" w:rsidTr="00FC0DCB">
        <w:trPr>
          <w:trHeight w:val="2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F6E39A" w14:textId="53BCDCE0" w:rsidR="00F04ABC" w:rsidRPr="00A21CE9" w:rsidRDefault="00352571" w:rsidP="002D70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863B93" w14:textId="17E82DC8" w:rsidR="00F04ABC" w:rsidRPr="00352571" w:rsidRDefault="00352571" w:rsidP="003525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352571">
              <w:rPr>
                <w:rFonts w:ascii="Arial" w:eastAsia="Times New Roman" w:hAnsi="Arial" w:cs="Arial"/>
                <w:color w:val="000000"/>
                <w:lang w:eastAsia="es-ES"/>
              </w:rPr>
              <w:t>Coparticipar con la inspección oficial en todas las actividades que se requieran en plantas de beneficio animal, desposte y desprese, para garantizar el cumplimiento de los requisitos sanitarios en ellas.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A84BD2" w14:textId="7F72B355" w:rsidR="00F04ABC" w:rsidRPr="00A21CE9" w:rsidRDefault="008431CE" w:rsidP="002D70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1F04D6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>Diligenciamiento de formatos de la inspección oficial en plantas de beneficio</w:t>
            </w:r>
          </w:p>
        </w:tc>
      </w:tr>
      <w:tr w:rsidR="00F04ABC" w:rsidRPr="00A21CE9" w14:paraId="0CAE5AED" w14:textId="77777777" w:rsidTr="00FC0DCB">
        <w:trPr>
          <w:trHeight w:val="2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40EC02" w14:textId="6068E728" w:rsidR="00F04ABC" w:rsidRPr="00A21CE9" w:rsidRDefault="00192B14" w:rsidP="002D70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AAC0DA" w14:textId="1EC2131F" w:rsidR="00F04ABC" w:rsidRPr="00A21CE9" w:rsidRDefault="00192B14" w:rsidP="00192B1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192B14">
              <w:rPr>
                <w:rFonts w:ascii="Arial" w:eastAsia="Times New Roman" w:hAnsi="Arial" w:cs="Arial"/>
                <w:color w:val="000000"/>
                <w:lang w:eastAsia="es-ES"/>
              </w:rPr>
              <w:t>Coadyuvar en las actividades de la inspección oficial en plantas de beneficio animal de las especies de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192B14">
              <w:rPr>
                <w:rFonts w:ascii="Arial" w:eastAsia="Times New Roman" w:hAnsi="Arial" w:cs="Arial"/>
                <w:color w:val="000000"/>
                <w:lang w:eastAsia="es-ES"/>
              </w:rPr>
              <w:t>animales tales como: búfalos, bovinos, porcinos, caprinos, ovinos, aves de corral, conejos, equinos, otros,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192B14">
              <w:rPr>
                <w:rFonts w:ascii="Arial" w:eastAsia="Times New Roman" w:hAnsi="Arial" w:cs="Arial"/>
                <w:color w:val="000000"/>
                <w:lang w:eastAsia="es-ES"/>
              </w:rPr>
              <w:t>cuya carne y productos cárnicos comestibles sean destinados al consumo humano; verificando el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192B14">
              <w:rPr>
                <w:rFonts w:ascii="Arial" w:eastAsia="Times New Roman" w:hAnsi="Arial" w:cs="Arial"/>
                <w:color w:val="000000"/>
                <w:lang w:eastAsia="es-ES"/>
              </w:rPr>
              <w:t>cumplimiento los requisitos de ingreso de animales como son: Que todos los animales o lotes según la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192B14">
              <w:rPr>
                <w:rFonts w:ascii="Arial" w:eastAsia="Times New Roman" w:hAnsi="Arial" w:cs="Arial"/>
                <w:color w:val="000000"/>
                <w:lang w:eastAsia="es-ES"/>
              </w:rPr>
              <w:t>especie cuenten con la debida identificación animal individual o por lotes, verificación de la guía sanitaria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192B14">
              <w:rPr>
                <w:rFonts w:ascii="Arial" w:eastAsia="Times New Roman" w:hAnsi="Arial" w:cs="Arial"/>
                <w:color w:val="000000"/>
                <w:lang w:eastAsia="es-ES"/>
              </w:rPr>
              <w:t>de movilización ICA, certificado sanitario (aves), provenir de predios debidamente registrados y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192B14">
              <w:rPr>
                <w:rFonts w:ascii="Arial" w:eastAsia="Times New Roman" w:hAnsi="Arial" w:cs="Arial"/>
                <w:color w:val="000000"/>
                <w:lang w:eastAsia="es-ES"/>
              </w:rPr>
              <w:t>autorizados para la producción primaria ICA y haber sido transportados en vehículos autorizados, estar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192B14">
              <w:rPr>
                <w:rFonts w:ascii="Arial" w:eastAsia="Times New Roman" w:hAnsi="Arial" w:cs="Arial"/>
                <w:color w:val="000000"/>
                <w:lang w:eastAsia="es-ES"/>
              </w:rPr>
              <w:t>vivos y sanos, cumplir con el período de ayuno de acuerdo con la especie, actuando acorde a lo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192B14">
              <w:rPr>
                <w:rFonts w:ascii="Arial" w:eastAsia="Times New Roman" w:hAnsi="Arial" w:cs="Arial"/>
                <w:color w:val="000000"/>
                <w:lang w:eastAsia="es-ES"/>
              </w:rPr>
              <w:t>establecido en el Decreto 1500 de 2007 y las resoluciones reglamentarias para cada especie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192B14">
              <w:rPr>
                <w:rFonts w:ascii="Arial" w:eastAsia="Times New Roman" w:hAnsi="Arial" w:cs="Arial"/>
                <w:color w:val="000000"/>
                <w:lang w:eastAsia="es-ES"/>
              </w:rPr>
              <w:t>(Resoluciones 240, 241 y 242 de 2013), Decreto 2278 de 1982 para el caso de equinos, ovinos, conejos;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192B14">
              <w:rPr>
                <w:rFonts w:ascii="Arial" w:eastAsia="Times New Roman" w:hAnsi="Arial" w:cs="Arial"/>
                <w:color w:val="000000"/>
                <w:lang w:eastAsia="es-ES"/>
              </w:rPr>
              <w:t>de igual manera deberá actuar siguiendo esta legislación para el caso de animales muertos, enfermos y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192B14">
              <w:rPr>
                <w:rFonts w:ascii="Arial" w:eastAsia="Times New Roman" w:hAnsi="Arial" w:cs="Arial"/>
                <w:color w:val="000000"/>
                <w:lang w:eastAsia="es-ES"/>
              </w:rPr>
              <w:t>sospechosos de padecer enfermedades zoonóticas de control oficial obrando conforme a lo establecido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192B14">
              <w:rPr>
                <w:rFonts w:ascii="Arial" w:eastAsia="Times New Roman" w:hAnsi="Arial" w:cs="Arial"/>
                <w:color w:val="000000"/>
                <w:lang w:eastAsia="es-ES"/>
              </w:rPr>
              <w:t>en las normas vigentes.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5208C" w14:textId="77777777" w:rsidR="00F04ABC" w:rsidRPr="00A21CE9" w:rsidRDefault="00F04ABC" w:rsidP="002D70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</w:p>
        </w:tc>
      </w:tr>
      <w:tr w:rsidR="00F04ABC" w:rsidRPr="00A21CE9" w14:paraId="35B64A10" w14:textId="77777777" w:rsidTr="00FC0DCB">
        <w:trPr>
          <w:trHeight w:val="2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300B1" w14:textId="1C74FDFC" w:rsidR="00F04ABC" w:rsidRPr="00A21CE9" w:rsidRDefault="00641718" w:rsidP="002D70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9AC736" w14:textId="2E888446" w:rsidR="00641718" w:rsidRPr="00641718" w:rsidRDefault="00641718" w:rsidP="0064171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641718">
              <w:rPr>
                <w:rFonts w:ascii="Arial" w:eastAsia="Times New Roman" w:hAnsi="Arial" w:cs="Arial"/>
                <w:color w:val="000000"/>
                <w:lang w:eastAsia="es-ES"/>
              </w:rPr>
              <w:t>Prestar apoyo durante la toma, embalaje, conservación, registro y entrega de muestras, con calidad y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641718">
              <w:rPr>
                <w:rFonts w:ascii="Arial" w:eastAsia="Times New Roman" w:hAnsi="Arial" w:cs="Arial"/>
                <w:color w:val="000000"/>
                <w:lang w:eastAsia="es-ES"/>
              </w:rPr>
              <w:t>oportunidad dentro de los programas de control de patógenos y de residuos y contaminantes químicos,</w:t>
            </w:r>
          </w:p>
          <w:p w14:paraId="7764A388" w14:textId="356AA6E8" w:rsidR="00641718" w:rsidRPr="00641718" w:rsidRDefault="00641718" w:rsidP="0064171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641718">
              <w:rPr>
                <w:rFonts w:ascii="Arial" w:eastAsia="Times New Roman" w:hAnsi="Arial" w:cs="Arial"/>
                <w:color w:val="000000"/>
                <w:lang w:eastAsia="es-ES"/>
              </w:rPr>
              <w:lastRenderedPageBreak/>
              <w:t>llevados a cabo por el Invima en las plantas de beneficio animal, desposte y desprese. Notificar a las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641718">
              <w:rPr>
                <w:rFonts w:ascii="Arial" w:eastAsia="Times New Roman" w:hAnsi="Arial" w:cs="Arial"/>
                <w:color w:val="000000"/>
                <w:lang w:eastAsia="es-ES"/>
              </w:rPr>
              <w:t>plantas todo evento o situación que este fuera de norma y hacer seguimiento a estas desviaciones</w:t>
            </w:r>
          </w:p>
          <w:p w14:paraId="7A9E462D" w14:textId="6AE2808E" w:rsidR="00F04ABC" w:rsidRPr="00641718" w:rsidRDefault="00641718" w:rsidP="0064171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641718">
              <w:rPr>
                <w:rFonts w:ascii="Arial" w:eastAsia="Times New Roman" w:hAnsi="Arial" w:cs="Arial"/>
                <w:color w:val="000000"/>
                <w:lang w:eastAsia="es-ES"/>
              </w:rPr>
              <w:t>durante la inspección oficial.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F71390" w14:textId="6BC5E8C6" w:rsidR="00F04ABC" w:rsidRPr="00A21CE9" w:rsidRDefault="008431CE" w:rsidP="002D70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1F04D6">
              <w:rPr>
                <w:rFonts w:ascii="Arial" w:eastAsia="Times New Roman" w:hAnsi="Arial" w:cs="Arial"/>
                <w:bCs/>
                <w:color w:val="000000"/>
                <w:lang w:eastAsia="es-ES"/>
              </w:rPr>
              <w:lastRenderedPageBreak/>
              <w:t>Ejecución de tomas de muestra según cronograma de muestreo</w:t>
            </w:r>
          </w:p>
        </w:tc>
      </w:tr>
    </w:tbl>
    <w:p w14:paraId="2D441DFB" w14:textId="77777777" w:rsidR="00EB60AF" w:rsidRPr="00A21CE9" w:rsidRDefault="00EB60AF" w:rsidP="00082075">
      <w:pPr>
        <w:rPr>
          <w:rFonts w:ascii="Arial" w:hAnsi="Arial" w:cs="Arial"/>
        </w:rPr>
      </w:pPr>
    </w:p>
    <w:tbl>
      <w:tblPr>
        <w:tblW w:w="1006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5"/>
      </w:tblGrid>
      <w:tr w:rsidR="00C478A9" w:rsidRPr="00A21CE9" w14:paraId="7049FF5A" w14:textId="77777777" w:rsidTr="00FC0DCB">
        <w:trPr>
          <w:trHeight w:val="25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93EFBAE" w14:textId="77777777" w:rsidR="00C478A9" w:rsidRPr="00A21CE9" w:rsidRDefault="00C478A9" w:rsidP="00C478A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214" w:hanging="214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OBSERVACIONES ADICIONALES (SI APLICA) </w:t>
            </w:r>
          </w:p>
        </w:tc>
      </w:tr>
    </w:tbl>
    <w:p w14:paraId="61D601ED" w14:textId="77777777" w:rsidR="00C478A9" w:rsidRPr="00A21CE9" w:rsidRDefault="00C478A9" w:rsidP="00C478A9">
      <w:pPr>
        <w:rPr>
          <w:rFonts w:ascii="Arial" w:hAnsi="Arial" w:cs="Arial"/>
        </w:rPr>
      </w:pPr>
    </w:p>
    <w:p w14:paraId="6A14C008" w14:textId="77777777" w:rsidR="00C478A9" w:rsidRPr="00A21CE9" w:rsidRDefault="00A21CE9" w:rsidP="00FC0DCB">
      <w:pPr>
        <w:ind w:left="-851"/>
        <w:jc w:val="both"/>
        <w:rPr>
          <w:rFonts w:ascii="Arial" w:hAnsi="Arial" w:cs="Arial"/>
          <w:color w:val="2F5496" w:themeColor="accent1" w:themeShade="BF"/>
        </w:rPr>
      </w:pPr>
      <w:r w:rsidRPr="00A21CE9">
        <w:rPr>
          <w:rFonts w:ascii="Arial" w:hAnsi="Arial" w:cs="Arial"/>
          <w:color w:val="2F5496" w:themeColor="accent1" w:themeShade="BF"/>
        </w:rPr>
        <w:t>De acuerdo al seguimiento realizado po</w:t>
      </w:r>
      <w:r w:rsidR="00F6084E">
        <w:rPr>
          <w:rFonts w:ascii="Arial" w:hAnsi="Arial" w:cs="Arial"/>
          <w:color w:val="2F5496" w:themeColor="accent1" w:themeShade="BF"/>
        </w:rPr>
        <w:t xml:space="preserve">r el supervisor y/o interventor y a lo </w:t>
      </w:r>
      <w:r w:rsidRPr="00A21CE9">
        <w:rPr>
          <w:rFonts w:ascii="Arial" w:hAnsi="Arial" w:cs="Arial"/>
          <w:color w:val="2F5496" w:themeColor="accent1" w:themeShade="BF"/>
        </w:rPr>
        <w:t>evidenciado objetivamente du</w:t>
      </w:r>
      <w:r>
        <w:rPr>
          <w:rFonts w:ascii="Arial" w:hAnsi="Arial" w:cs="Arial"/>
          <w:color w:val="2F5496" w:themeColor="accent1" w:themeShade="BF"/>
        </w:rPr>
        <w:t>rante la ejecución del contrato. Aplica tanto para aspectos positivo como negativos</w:t>
      </w:r>
      <w:r w:rsidR="00F6084E">
        <w:rPr>
          <w:rFonts w:ascii="Arial" w:hAnsi="Arial" w:cs="Arial"/>
          <w:color w:val="2F5496" w:themeColor="accent1" w:themeShade="BF"/>
        </w:rPr>
        <w:t xml:space="preserve"> a resaltar.</w:t>
      </w:r>
    </w:p>
    <w:p w14:paraId="3917D211" w14:textId="77777777" w:rsidR="009F2673" w:rsidRDefault="009F2673" w:rsidP="00082075">
      <w:pPr>
        <w:rPr>
          <w:rFonts w:ascii="Arial" w:hAnsi="Arial" w:cs="Arial"/>
        </w:rPr>
      </w:pPr>
    </w:p>
    <w:tbl>
      <w:tblPr>
        <w:tblW w:w="1006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5"/>
      </w:tblGrid>
      <w:tr w:rsidR="006218D3" w:rsidRPr="00A21CE9" w14:paraId="4EB5B013" w14:textId="77777777" w:rsidTr="00FC0DCB">
        <w:trPr>
          <w:trHeight w:val="25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1E2A3E0" w14:textId="77777777" w:rsidR="006218D3" w:rsidRPr="00A21CE9" w:rsidRDefault="006218D3" w:rsidP="002D70E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214" w:hanging="283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GRADO SATISFACCIÓN</w:t>
            </w:r>
            <w:r w:rsidR="003A0C7C"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 </w:t>
            </w:r>
            <w:r w:rsid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DE LA ENTIDAD</w:t>
            </w:r>
          </w:p>
        </w:tc>
      </w:tr>
    </w:tbl>
    <w:p w14:paraId="2B30B1BB" w14:textId="77777777" w:rsidR="006218D3" w:rsidRPr="00A21CE9" w:rsidRDefault="006218D3" w:rsidP="006218D3">
      <w:pPr>
        <w:rPr>
          <w:rFonts w:ascii="Arial" w:hAnsi="Arial" w:cs="Arial"/>
        </w:rPr>
      </w:pPr>
    </w:p>
    <w:tbl>
      <w:tblPr>
        <w:tblW w:w="8174" w:type="dxa"/>
        <w:tblInd w:w="-5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9"/>
        <w:gridCol w:w="1701"/>
        <w:gridCol w:w="1843"/>
        <w:gridCol w:w="1701"/>
      </w:tblGrid>
      <w:tr w:rsidR="006218D3" w:rsidRPr="00A21CE9" w14:paraId="7BEE6C30" w14:textId="77777777" w:rsidTr="00B50D39">
        <w:trPr>
          <w:trHeight w:val="258"/>
        </w:trPr>
        <w:tc>
          <w:tcPr>
            <w:tcW w:w="2929" w:type="dxa"/>
            <w:shd w:val="clear" w:color="auto" w:fill="auto"/>
            <w:noWrap/>
            <w:vAlign w:val="bottom"/>
            <w:hideMark/>
          </w:tcPr>
          <w:p w14:paraId="061F0AD5" w14:textId="399158CF" w:rsidR="006218D3" w:rsidRPr="00A21CE9" w:rsidRDefault="006218D3" w:rsidP="002D70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EXCELENTE__</w:t>
            </w:r>
            <w:r w:rsidR="00A95435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X</w:t>
            </w: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__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FEF542F" w14:textId="77777777" w:rsidR="006218D3" w:rsidRPr="00A21CE9" w:rsidRDefault="006218D3" w:rsidP="002D70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BUENO _____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4B7D81DD" w14:textId="77777777" w:rsidR="006218D3" w:rsidRPr="00A21CE9" w:rsidRDefault="006218D3" w:rsidP="002D70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REGULAR ____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14:paraId="28EBDF9E" w14:textId="77777777" w:rsidR="006218D3" w:rsidRPr="00A21CE9" w:rsidRDefault="006218D3" w:rsidP="002D70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MALO ______</w:t>
            </w:r>
          </w:p>
        </w:tc>
      </w:tr>
    </w:tbl>
    <w:p w14:paraId="04B96BB2" w14:textId="1494F299" w:rsidR="00DC6B75" w:rsidRPr="00A21CE9" w:rsidRDefault="007851BF" w:rsidP="00DC6B75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14:paraId="586541B0" w14:textId="1C1C6029" w:rsidR="006218D3" w:rsidRPr="00A21CE9" w:rsidRDefault="00DC6B75" w:rsidP="00DC6B75">
      <w:pPr>
        <w:jc w:val="center"/>
        <w:rPr>
          <w:rFonts w:ascii="Arial" w:hAnsi="Arial" w:cs="Arial"/>
          <w:b/>
          <w:bCs/>
        </w:rPr>
      </w:pPr>
      <w:r w:rsidRPr="00A21CE9">
        <w:rPr>
          <w:rFonts w:ascii="Arial" w:hAnsi="Arial" w:cs="Arial"/>
          <w:b/>
          <w:bCs/>
        </w:rPr>
        <w:t>(</w:t>
      </w:r>
      <w:r w:rsidR="009F6162">
        <w:rPr>
          <w:rFonts w:ascii="Arial" w:hAnsi="Arial" w:cs="Arial"/>
          <w:b/>
          <w:bCs/>
        </w:rPr>
        <w:t xml:space="preserve">DEBE COINCIDIR CON </w:t>
      </w:r>
      <w:r w:rsidRPr="00A21CE9">
        <w:rPr>
          <w:rFonts w:ascii="Arial" w:hAnsi="Arial" w:cs="Arial"/>
          <w:b/>
          <w:bCs/>
        </w:rPr>
        <w:t>EL RESULTADO DE LA EVALUACIÓN DE</w:t>
      </w:r>
      <w:r w:rsidR="009F6162">
        <w:rPr>
          <w:rFonts w:ascii="Arial" w:hAnsi="Arial" w:cs="Arial"/>
          <w:b/>
          <w:bCs/>
        </w:rPr>
        <w:t xml:space="preserve"> PROVEEDORES FORMATO </w:t>
      </w:r>
      <w:r w:rsidR="003A1EA4" w:rsidRPr="003A1EA4">
        <w:rPr>
          <w:rFonts w:ascii="Arial" w:hAnsi="Arial" w:cs="Arial"/>
          <w:b/>
          <w:bCs/>
        </w:rPr>
        <w:t>GAD-GCT-FM8</w:t>
      </w:r>
      <w:r w:rsidRPr="00A21CE9">
        <w:rPr>
          <w:rFonts w:ascii="Arial" w:hAnsi="Arial" w:cs="Arial"/>
          <w:b/>
          <w:bCs/>
        </w:rPr>
        <w:t>)</w:t>
      </w:r>
    </w:p>
    <w:tbl>
      <w:tblPr>
        <w:tblW w:w="1006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5"/>
      </w:tblGrid>
      <w:tr w:rsidR="000E6AEA" w:rsidRPr="00A21CE9" w14:paraId="7226C46B" w14:textId="77777777" w:rsidTr="00FC0DCB">
        <w:trPr>
          <w:trHeight w:val="25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F95D55A" w14:textId="77777777" w:rsidR="000E6AEA" w:rsidRPr="00A21CE9" w:rsidRDefault="00B50D39" w:rsidP="001E19F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356" w:hanging="356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A21CE9">
              <w:rPr>
                <w:rFonts w:ascii="Arial" w:hAnsi="Arial" w:cs="Arial"/>
                <w:b/>
              </w:rPr>
              <w:t>PUBLICACION EN LA PLATAFORMA SECOP II LAS CERTIFICACIONES DE CUMPLIMIENTO PARA PAGO E INFORMES</w:t>
            </w:r>
          </w:p>
        </w:tc>
      </w:tr>
    </w:tbl>
    <w:p w14:paraId="544A3E32" w14:textId="22E9EA51" w:rsidR="00B50D39" w:rsidRDefault="00B50D39" w:rsidP="00B50D39">
      <w:pPr>
        <w:spacing w:after="0" w:line="240" w:lineRule="auto"/>
        <w:jc w:val="both"/>
        <w:rPr>
          <w:rFonts w:ascii="Arial" w:hAnsi="Arial" w:cs="Arial"/>
        </w:rPr>
      </w:pPr>
    </w:p>
    <w:p w14:paraId="02CEE6EB" w14:textId="77777777" w:rsidR="009A3BA0" w:rsidRPr="00A21CE9" w:rsidRDefault="009A3BA0" w:rsidP="00B50D39">
      <w:pPr>
        <w:spacing w:after="0" w:line="240" w:lineRule="auto"/>
        <w:jc w:val="both"/>
        <w:rPr>
          <w:rFonts w:ascii="Arial" w:hAnsi="Arial" w:cs="Arial"/>
        </w:rPr>
      </w:pPr>
    </w:p>
    <w:p w14:paraId="3F40F1C9" w14:textId="0ACC97E6" w:rsidR="002B39C8" w:rsidRDefault="002B39C8" w:rsidP="00FC0DCB">
      <w:pPr>
        <w:spacing w:after="0" w:line="240" w:lineRule="auto"/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relacionan </w:t>
      </w:r>
      <w:r w:rsidR="00A03E9B">
        <w:rPr>
          <w:rFonts w:ascii="Arial" w:hAnsi="Arial" w:cs="Arial"/>
        </w:rPr>
        <w:t>todas las certificaciones</w:t>
      </w:r>
      <w:r>
        <w:rPr>
          <w:rFonts w:ascii="Arial" w:hAnsi="Arial" w:cs="Arial"/>
        </w:rPr>
        <w:t xml:space="preserve"> de cumplimento </w:t>
      </w:r>
      <w:r w:rsidRPr="00A21CE9">
        <w:rPr>
          <w:rFonts w:ascii="Arial" w:hAnsi="Arial" w:cs="Arial"/>
        </w:rPr>
        <w:t xml:space="preserve">para pago e informe de supervisión </w:t>
      </w:r>
      <w:r w:rsidR="002C4F0C" w:rsidRPr="002C4F0C">
        <w:rPr>
          <w:rFonts w:ascii="Arial" w:hAnsi="Arial" w:cs="Arial"/>
          <w:b/>
          <w:bCs/>
        </w:rPr>
        <w:t>GAD-GCT-FM24</w:t>
      </w:r>
      <w:r w:rsidRPr="00A21CE9">
        <w:rPr>
          <w:rFonts w:ascii="Arial" w:hAnsi="Arial" w:cs="Arial"/>
        </w:rPr>
        <w:t xml:space="preserve">, Informe de actividades del contratista </w:t>
      </w:r>
      <w:r w:rsidR="007D0435" w:rsidRPr="007D0435">
        <w:rPr>
          <w:rFonts w:ascii="Arial" w:hAnsi="Arial" w:cs="Arial"/>
          <w:b/>
          <w:bCs/>
        </w:rPr>
        <w:t>GAD-GCT-FM9</w:t>
      </w:r>
      <w:r>
        <w:rPr>
          <w:rFonts w:ascii="Arial" w:hAnsi="Arial" w:cs="Arial"/>
          <w:b/>
        </w:rPr>
        <w:t xml:space="preserve">, </w:t>
      </w:r>
      <w:r w:rsidRPr="00A21CE9">
        <w:rPr>
          <w:rFonts w:ascii="Arial" w:hAnsi="Arial" w:cs="Arial"/>
        </w:rPr>
        <w:t>soportes correspondientes</w:t>
      </w:r>
      <w:r>
        <w:rPr>
          <w:rFonts w:ascii="Arial" w:hAnsi="Arial" w:cs="Arial"/>
        </w:rPr>
        <w:t xml:space="preserve">, incluyendo el informe final. </w:t>
      </w:r>
    </w:p>
    <w:p w14:paraId="39887BE5" w14:textId="77777777" w:rsidR="002B39C8" w:rsidRDefault="002B39C8" w:rsidP="00B50D39">
      <w:pPr>
        <w:spacing w:after="0" w:line="240" w:lineRule="auto"/>
        <w:ind w:left="-993"/>
        <w:jc w:val="both"/>
        <w:rPr>
          <w:rFonts w:ascii="Arial" w:hAnsi="Arial" w:cs="Arial"/>
        </w:rPr>
      </w:pPr>
    </w:p>
    <w:tbl>
      <w:tblPr>
        <w:tblW w:w="680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4"/>
        <w:gridCol w:w="1196"/>
        <w:gridCol w:w="1134"/>
      </w:tblGrid>
      <w:tr w:rsidR="00B50D39" w:rsidRPr="00A21CE9" w14:paraId="0C1A0DEF" w14:textId="77777777" w:rsidTr="00610EB8">
        <w:trPr>
          <w:trHeight w:val="546"/>
          <w:tblHeader/>
          <w:jc w:val="center"/>
        </w:trPr>
        <w:tc>
          <w:tcPr>
            <w:tcW w:w="4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CBCB" w14:textId="77777777" w:rsidR="00B50D39" w:rsidRPr="00A21CE9" w:rsidRDefault="00B50D39" w:rsidP="002D70E1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A21CE9">
              <w:rPr>
                <w:rFonts w:ascii="Arial" w:hAnsi="Arial" w:cs="Arial"/>
                <w:b/>
                <w:color w:val="000000"/>
              </w:rPr>
              <w:t>NÚMERO DE PAGO QUE CERTIFICA CON SUS RESPECTIVOS SOPORTES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80F27" w14:textId="77777777" w:rsidR="00B50D39" w:rsidRPr="00A21CE9" w:rsidRDefault="00B50D39" w:rsidP="002D70E1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A21CE9">
              <w:rPr>
                <w:rFonts w:ascii="Arial" w:hAnsi="Arial" w:cs="Arial"/>
                <w:b/>
                <w:color w:val="000000"/>
              </w:rPr>
              <w:t>PUBLICACIÓN EN SECOP II</w:t>
            </w:r>
          </w:p>
        </w:tc>
      </w:tr>
      <w:tr w:rsidR="00B50D39" w:rsidRPr="00A21CE9" w14:paraId="5E4D35AE" w14:textId="77777777" w:rsidTr="00610EB8">
        <w:trPr>
          <w:trHeight w:val="286"/>
          <w:tblHeader/>
          <w:jc w:val="center"/>
        </w:trPr>
        <w:tc>
          <w:tcPr>
            <w:tcW w:w="4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373B" w14:textId="77777777" w:rsidR="00B50D39" w:rsidRPr="00A21CE9" w:rsidRDefault="00B50D39" w:rsidP="002D70E1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AF1F" w14:textId="77777777" w:rsidR="00B50D39" w:rsidRPr="00A21CE9" w:rsidRDefault="00B50D39" w:rsidP="002D70E1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A21CE9">
              <w:rPr>
                <w:rFonts w:ascii="Arial" w:hAnsi="Arial" w:cs="Arial"/>
                <w:b/>
                <w:color w:val="000000"/>
              </w:rPr>
              <w:t xml:space="preserve">SI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F0630" w14:textId="77777777" w:rsidR="00B50D39" w:rsidRPr="00A21CE9" w:rsidRDefault="00B50D39" w:rsidP="002D70E1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A21CE9">
              <w:rPr>
                <w:rFonts w:ascii="Arial" w:hAnsi="Arial" w:cs="Arial"/>
                <w:b/>
                <w:color w:val="000000"/>
              </w:rPr>
              <w:t>NO</w:t>
            </w:r>
          </w:p>
        </w:tc>
      </w:tr>
      <w:tr w:rsidR="00B50D39" w:rsidRPr="00A21CE9" w14:paraId="65A340F3" w14:textId="77777777" w:rsidTr="009F2673">
        <w:trPr>
          <w:trHeight w:val="298"/>
          <w:jc w:val="center"/>
        </w:trPr>
        <w:tc>
          <w:tcPr>
            <w:tcW w:w="4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30AC" w14:textId="77777777" w:rsidR="00B50D39" w:rsidRPr="00A21CE9" w:rsidRDefault="00B50D39" w:rsidP="002D7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21CE9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15DE" w14:textId="707CDDFA" w:rsidR="00B50D39" w:rsidRPr="00A21CE9" w:rsidRDefault="00A03E9B" w:rsidP="00A03E9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C840" w14:textId="77777777" w:rsidR="00B50D39" w:rsidRPr="00A21CE9" w:rsidRDefault="00B50D39" w:rsidP="002D70E1">
            <w:pPr>
              <w:rPr>
                <w:rFonts w:ascii="Arial" w:hAnsi="Arial" w:cs="Arial"/>
                <w:color w:val="000000"/>
              </w:rPr>
            </w:pPr>
            <w:r w:rsidRPr="00A21CE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50D39" w:rsidRPr="00A21CE9" w14:paraId="597FEBFB" w14:textId="77777777" w:rsidTr="009F2673">
        <w:trPr>
          <w:trHeight w:val="298"/>
          <w:jc w:val="center"/>
        </w:trPr>
        <w:tc>
          <w:tcPr>
            <w:tcW w:w="4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944D" w14:textId="77777777" w:rsidR="00B50D39" w:rsidRPr="00A21CE9" w:rsidRDefault="00B50D39" w:rsidP="002D7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21CE9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928A2" w14:textId="015CBE88" w:rsidR="00B50D39" w:rsidRPr="00A21CE9" w:rsidRDefault="00A03E9B" w:rsidP="00A03E9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C6D0" w14:textId="77777777" w:rsidR="00B50D39" w:rsidRPr="00A21CE9" w:rsidRDefault="00B50D39" w:rsidP="002D70E1">
            <w:pPr>
              <w:rPr>
                <w:rFonts w:ascii="Arial" w:hAnsi="Arial" w:cs="Arial"/>
                <w:color w:val="000000"/>
              </w:rPr>
            </w:pPr>
            <w:r w:rsidRPr="00A21CE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50D39" w:rsidRPr="00A21CE9" w14:paraId="64E52D41" w14:textId="77777777" w:rsidTr="009F2673">
        <w:trPr>
          <w:trHeight w:val="298"/>
          <w:jc w:val="center"/>
        </w:trPr>
        <w:tc>
          <w:tcPr>
            <w:tcW w:w="4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F4E5" w14:textId="77777777" w:rsidR="00B50D39" w:rsidRPr="00A21CE9" w:rsidRDefault="00B50D39" w:rsidP="002D7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21CE9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C093" w14:textId="5E06060D" w:rsidR="00B50D39" w:rsidRPr="00A21CE9" w:rsidRDefault="00A03E9B" w:rsidP="00A03E9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7708A" w14:textId="77777777" w:rsidR="00B50D39" w:rsidRPr="00A21CE9" w:rsidRDefault="00B50D39" w:rsidP="002D70E1">
            <w:pPr>
              <w:rPr>
                <w:rFonts w:ascii="Arial" w:hAnsi="Arial" w:cs="Arial"/>
                <w:color w:val="000000"/>
              </w:rPr>
            </w:pPr>
            <w:r w:rsidRPr="00A21CE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B70DD" w:rsidRPr="00A21CE9" w14:paraId="58C3E237" w14:textId="77777777" w:rsidTr="009F2673">
        <w:trPr>
          <w:trHeight w:val="298"/>
          <w:jc w:val="center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0F9F" w14:textId="3C00FA93" w:rsidR="004B70DD" w:rsidRPr="00A21CE9" w:rsidRDefault="00A03E9B" w:rsidP="002D7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22E03" w14:textId="282305BB" w:rsidR="004B70DD" w:rsidRPr="00A21CE9" w:rsidRDefault="00A03E9B" w:rsidP="00A03E9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C0E77" w14:textId="77777777" w:rsidR="004B70DD" w:rsidRPr="00A21CE9" w:rsidRDefault="004B70DD" w:rsidP="002D70E1">
            <w:pPr>
              <w:rPr>
                <w:rFonts w:ascii="Arial" w:hAnsi="Arial" w:cs="Arial"/>
                <w:color w:val="000000"/>
              </w:rPr>
            </w:pPr>
          </w:p>
        </w:tc>
      </w:tr>
      <w:tr w:rsidR="00A03E9B" w:rsidRPr="00A21CE9" w14:paraId="6EC1897F" w14:textId="77777777" w:rsidTr="009F2673">
        <w:trPr>
          <w:trHeight w:val="298"/>
          <w:jc w:val="center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9246" w14:textId="11C4C673" w:rsidR="00A03E9B" w:rsidRDefault="00A03E9B" w:rsidP="002D7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F4864" w14:textId="629F902D" w:rsidR="00A03E9B" w:rsidRDefault="00A03E9B" w:rsidP="00A03E9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910AC" w14:textId="77777777" w:rsidR="00A03E9B" w:rsidRPr="00A21CE9" w:rsidRDefault="00A03E9B" w:rsidP="002D70E1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4971ECDF" w14:textId="77777777" w:rsidR="000A5446" w:rsidRDefault="000A5446" w:rsidP="00AE3368">
      <w:pPr>
        <w:ind w:left="-709"/>
        <w:rPr>
          <w:rFonts w:ascii="Arial" w:hAnsi="Arial" w:cs="Arial"/>
        </w:rPr>
      </w:pPr>
    </w:p>
    <w:p w14:paraId="0820556B" w14:textId="0C04F871" w:rsidR="00A6525B" w:rsidRDefault="00AE3368" w:rsidP="004B79E4">
      <w:pPr>
        <w:ind w:left="-709"/>
        <w:contextualSpacing/>
        <w:jc w:val="both"/>
        <w:rPr>
          <w:rFonts w:ascii="Arial" w:hAnsi="Arial" w:cs="Arial"/>
          <w:color w:val="2F5496" w:themeColor="accent1" w:themeShade="BF"/>
        </w:rPr>
      </w:pPr>
      <w:r w:rsidRPr="004B79E4">
        <w:rPr>
          <w:rFonts w:ascii="Arial" w:hAnsi="Arial" w:cs="Arial"/>
          <w:b/>
          <w:bCs/>
        </w:rPr>
        <w:t>Nota 1:</w:t>
      </w:r>
      <w:r>
        <w:rPr>
          <w:rFonts w:ascii="Arial" w:hAnsi="Arial" w:cs="Arial"/>
        </w:rPr>
        <w:t xml:space="preserve"> Conforme</w:t>
      </w:r>
      <w:r w:rsidR="000A5446">
        <w:rPr>
          <w:rFonts w:ascii="Arial" w:hAnsi="Arial" w:cs="Arial"/>
        </w:rPr>
        <w:t xml:space="preserve"> a lo anterior y de acuerdo</w:t>
      </w:r>
      <w:r>
        <w:rPr>
          <w:rFonts w:ascii="Arial" w:hAnsi="Arial" w:cs="Arial"/>
        </w:rPr>
        <w:t xml:space="preserve"> al sub</w:t>
      </w:r>
      <w:r w:rsidR="00C34F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numeral 10 del numeral 1</w:t>
      </w:r>
      <w:r w:rsidR="000A5446">
        <w:rPr>
          <w:rFonts w:ascii="Arial" w:hAnsi="Arial" w:cs="Arial"/>
        </w:rPr>
        <w:t>4</w:t>
      </w:r>
      <w:r>
        <w:rPr>
          <w:rFonts w:ascii="Arial" w:hAnsi="Arial" w:cs="Arial"/>
        </w:rPr>
        <w:t>.2.2.</w:t>
      </w:r>
      <w:r w:rsidR="000A5446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>ACTIVIDADES DURANTE LA EJECUCIÓN DEL CONTRATO</w:t>
      </w:r>
      <w:r w:rsidR="00A6525B">
        <w:rPr>
          <w:rStyle w:val="Refdenotaalpie"/>
          <w:rFonts w:ascii="Arial" w:hAnsi="Arial" w:cs="Arial"/>
        </w:rPr>
        <w:footnoteReference w:id="1"/>
      </w:r>
      <w:r>
        <w:rPr>
          <w:rFonts w:ascii="Arial" w:hAnsi="Arial" w:cs="Arial"/>
        </w:rPr>
        <w:t xml:space="preserve"> del manual supervisión e interventoría, </w:t>
      </w:r>
      <w:r w:rsidR="000A5446">
        <w:rPr>
          <w:rFonts w:ascii="Arial" w:hAnsi="Arial" w:cs="Arial"/>
        </w:rPr>
        <w:t xml:space="preserve">el supervisor del contrato declara bajo la gravedad de juramento que los </w:t>
      </w:r>
      <w:r w:rsidR="005368B0">
        <w:rPr>
          <w:rFonts w:ascii="Arial" w:hAnsi="Arial" w:cs="Arial"/>
        </w:rPr>
        <w:t xml:space="preserve">informes de supervisión y certificados de </w:t>
      </w:r>
      <w:r w:rsidR="000A5446">
        <w:rPr>
          <w:rFonts w:ascii="Arial" w:hAnsi="Arial" w:cs="Arial"/>
        </w:rPr>
        <w:lastRenderedPageBreak/>
        <w:t xml:space="preserve">pagos derivados del contrato número </w:t>
      </w:r>
      <w:r w:rsidR="00C34FFA">
        <w:rPr>
          <w:rFonts w:ascii="Arial" w:hAnsi="Arial" w:cs="Arial"/>
          <w:color w:val="2F5496" w:themeColor="accent1" w:themeShade="BF"/>
        </w:rPr>
        <w:t>770</w:t>
      </w:r>
      <w:r w:rsidR="000A5446">
        <w:rPr>
          <w:rFonts w:ascii="Arial" w:hAnsi="Arial" w:cs="Arial"/>
          <w:color w:val="2F5496" w:themeColor="accent1" w:themeShade="BF"/>
        </w:rPr>
        <w:t xml:space="preserve"> </w:t>
      </w:r>
      <w:r w:rsidR="000A5446" w:rsidRPr="000A5446">
        <w:rPr>
          <w:rFonts w:ascii="Arial" w:hAnsi="Arial" w:cs="Arial"/>
        </w:rPr>
        <w:t>de</w:t>
      </w:r>
      <w:r w:rsidR="000A5446">
        <w:rPr>
          <w:rFonts w:ascii="Arial" w:hAnsi="Arial" w:cs="Arial"/>
          <w:color w:val="2F5496" w:themeColor="accent1" w:themeShade="BF"/>
        </w:rPr>
        <w:t xml:space="preserve"> </w:t>
      </w:r>
      <w:r w:rsidR="000A5446">
        <w:rPr>
          <w:rFonts w:ascii="Arial" w:hAnsi="Arial" w:cs="Arial"/>
        </w:rPr>
        <w:t>20</w:t>
      </w:r>
      <w:r w:rsidR="00A03E9B">
        <w:rPr>
          <w:rFonts w:ascii="Arial" w:hAnsi="Arial" w:cs="Arial"/>
          <w:color w:val="2F5496" w:themeColor="accent1" w:themeShade="BF"/>
        </w:rPr>
        <w:t>23</w:t>
      </w:r>
      <w:r w:rsidR="000A5446">
        <w:rPr>
          <w:rFonts w:ascii="Arial" w:hAnsi="Arial" w:cs="Arial"/>
          <w:color w:val="2F5496" w:themeColor="accent1" w:themeShade="BF"/>
        </w:rPr>
        <w:t xml:space="preserve">, </w:t>
      </w:r>
      <w:r w:rsidR="005368B0" w:rsidRPr="004B79E4">
        <w:rPr>
          <w:rFonts w:ascii="Arial" w:hAnsi="Arial" w:cs="Arial"/>
        </w:rPr>
        <w:t>se en</w:t>
      </w:r>
      <w:r w:rsidR="000A5446" w:rsidRPr="004B79E4">
        <w:rPr>
          <w:rFonts w:ascii="Arial" w:hAnsi="Arial" w:cs="Arial"/>
        </w:rPr>
        <w:t>cuent</w:t>
      </w:r>
      <w:r w:rsidR="005368B0" w:rsidRPr="004B79E4">
        <w:rPr>
          <w:rFonts w:ascii="Arial" w:hAnsi="Arial" w:cs="Arial"/>
        </w:rPr>
        <w:t>r</w:t>
      </w:r>
      <w:r w:rsidR="000A5446" w:rsidRPr="004B79E4">
        <w:rPr>
          <w:rFonts w:ascii="Arial" w:hAnsi="Arial" w:cs="Arial"/>
        </w:rPr>
        <w:t>a</w:t>
      </w:r>
      <w:r w:rsidR="005368B0" w:rsidRPr="004B79E4">
        <w:rPr>
          <w:rFonts w:ascii="Arial" w:hAnsi="Arial" w:cs="Arial"/>
        </w:rPr>
        <w:t>n</w:t>
      </w:r>
      <w:r w:rsidR="000A5446" w:rsidRPr="004B79E4">
        <w:rPr>
          <w:rFonts w:ascii="Arial" w:hAnsi="Arial" w:cs="Arial"/>
        </w:rPr>
        <w:t xml:space="preserve"> </w:t>
      </w:r>
      <w:r w:rsidR="005368B0" w:rsidRPr="004B79E4">
        <w:rPr>
          <w:rFonts w:ascii="Arial" w:hAnsi="Arial" w:cs="Arial"/>
        </w:rPr>
        <w:t xml:space="preserve">publicados en su totalidad </w:t>
      </w:r>
      <w:r w:rsidR="00A6525B" w:rsidRPr="004B79E4">
        <w:rPr>
          <w:rFonts w:ascii="Arial" w:hAnsi="Arial" w:cs="Arial"/>
        </w:rPr>
        <w:t xml:space="preserve">en la plataforma del </w:t>
      </w:r>
      <w:proofErr w:type="spellStart"/>
      <w:r w:rsidR="00A6525B" w:rsidRPr="004B79E4">
        <w:rPr>
          <w:rFonts w:ascii="Arial" w:hAnsi="Arial" w:cs="Arial"/>
        </w:rPr>
        <w:t>Secop</w:t>
      </w:r>
      <w:proofErr w:type="spellEnd"/>
      <w:r w:rsidR="00A6525B" w:rsidRPr="004B79E4">
        <w:rPr>
          <w:rFonts w:ascii="Arial" w:hAnsi="Arial" w:cs="Arial"/>
        </w:rPr>
        <w:t xml:space="preserve"> II y </w:t>
      </w:r>
      <w:r w:rsidR="005368B0" w:rsidRPr="004B79E4">
        <w:rPr>
          <w:rFonts w:ascii="Arial" w:hAnsi="Arial" w:cs="Arial"/>
        </w:rPr>
        <w:t>reposan</w:t>
      </w:r>
      <w:r w:rsidR="00A6525B" w:rsidRPr="004B79E4">
        <w:rPr>
          <w:rFonts w:ascii="Arial" w:hAnsi="Arial" w:cs="Arial"/>
        </w:rPr>
        <w:t xml:space="preserve"> </w:t>
      </w:r>
      <w:r w:rsidR="005368B0" w:rsidRPr="004B79E4">
        <w:rPr>
          <w:rFonts w:ascii="Arial" w:hAnsi="Arial" w:cs="Arial"/>
        </w:rPr>
        <w:t xml:space="preserve">en el </w:t>
      </w:r>
      <w:r w:rsidR="00A6525B" w:rsidRPr="004B79E4">
        <w:rPr>
          <w:rFonts w:ascii="Arial" w:hAnsi="Arial" w:cs="Arial"/>
        </w:rPr>
        <w:t xml:space="preserve">expediente contractual físico </w:t>
      </w:r>
      <w:r w:rsidR="005769D9">
        <w:rPr>
          <w:rFonts w:ascii="Arial" w:hAnsi="Arial" w:cs="Arial"/>
        </w:rPr>
        <w:t>en</w:t>
      </w:r>
      <w:r w:rsidR="00A6525B" w:rsidRPr="004B79E4">
        <w:rPr>
          <w:rFonts w:ascii="Arial" w:hAnsi="Arial" w:cs="Arial"/>
        </w:rPr>
        <w:t xml:space="preserve"> custodia del Grupo de Gestión Contractual.</w:t>
      </w:r>
    </w:p>
    <w:p w14:paraId="669E4E15" w14:textId="77777777" w:rsidR="00A6525B" w:rsidRDefault="00A6525B" w:rsidP="004B79E4">
      <w:pPr>
        <w:ind w:left="-709"/>
        <w:contextualSpacing/>
        <w:jc w:val="both"/>
        <w:rPr>
          <w:rFonts w:ascii="Arial" w:hAnsi="Arial" w:cs="Arial"/>
          <w:color w:val="2F5496" w:themeColor="accent1" w:themeShade="BF"/>
        </w:rPr>
      </w:pPr>
    </w:p>
    <w:p w14:paraId="25D4343E" w14:textId="5D4BBCBC" w:rsidR="005368B0" w:rsidRPr="004B79E4" w:rsidRDefault="00A6525B" w:rsidP="004B79E4">
      <w:pPr>
        <w:ind w:left="-709"/>
        <w:contextualSpacing/>
        <w:jc w:val="both"/>
        <w:rPr>
          <w:rFonts w:ascii="Arial" w:hAnsi="Arial" w:cs="Arial"/>
        </w:rPr>
      </w:pPr>
      <w:r w:rsidRPr="004B79E4">
        <w:rPr>
          <w:rFonts w:ascii="Arial" w:hAnsi="Arial" w:cs="Arial"/>
        </w:rPr>
        <w:t xml:space="preserve">Por lo anterior, en este estado con el presente informe se autoriza al Grupo de Gestión Contractual </w:t>
      </w:r>
      <w:r w:rsidR="005368B0" w:rsidRPr="004B79E4">
        <w:rPr>
          <w:rFonts w:ascii="Arial" w:hAnsi="Arial" w:cs="Arial"/>
        </w:rPr>
        <w:t xml:space="preserve">proceder al </w:t>
      </w:r>
      <w:r w:rsidRPr="004B79E4">
        <w:rPr>
          <w:rFonts w:ascii="Arial" w:hAnsi="Arial" w:cs="Arial"/>
        </w:rPr>
        <w:t xml:space="preserve">cierre del contrato número </w:t>
      </w:r>
      <w:r w:rsidR="00C34FFA">
        <w:rPr>
          <w:rFonts w:ascii="Arial" w:hAnsi="Arial" w:cs="Arial"/>
          <w:color w:val="2F5496" w:themeColor="accent1" w:themeShade="BF"/>
        </w:rPr>
        <w:t>770</w:t>
      </w:r>
      <w:r>
        <w:rPr>
          <w:rFonts w:ascii="Arial" w:hAnsi="Arial" w:cs="Arial"/>
        </w:rPr>
        <w:t>de 20</w:t>
      </w:r>
      <w:r w:rsidR="00A03E9B">
        <w:rPr>
          <w:rFonts w:ascii="Arial" w:hAnsi="Arial" w:cs="Arial"/>
          <w:color w:val="2F5496" w:themeColor="accent1" w:themeShade="BF"/>
        </w:rPr>
        <w:t>23</w:t>
      </w:r>
      <w:r w:rsidR="005368B0">
        <w:rPr>
          <w:rFonts w:ascii="Arial" w:hAnsi="Arial" w:cs="Arial"/>
          <w:color w:val="2F5496" w:themeColor="accent1" w:themeShade="BF"/>
        </w:rPr>
        <w:t xml:space="preserve"> </w:t>
      </w:r>
      <w:r w:rsidRPr="004B79E4">
        <w:rPr>
          <w:rFonts w:ascii="Arial" w:hAnsi="Arial" w:cs="Arial"/>
        </w:rPr>
        <w:t xml:space="preserve">en la plataforma del </w:t>
      </w:r>
      <w:proofErr w:type="spellStart"/>
      <w:r w:rsidRPr="004B79E4">
        <w:rPr>
          <w:rFonts w:ascii="Arial" w:hAnsi="Arial" w:cs="Arial"/>
        </w:rPr>
        <w:t>Secop</w:t>
      </w:r>
      <w:proofErr w:type="spellEnd"/>
      <w:r w:rsidRPr="004B79E4">
        <w:rPr>
          <w:rFonts w:ascii="Arial" w:hAnsi="Arial" w:cs="Arial"/>
        </w:rPr>
        <w:t xml:space="preserve"> II</w:t>
      </w:r>
      <w:r w:rsidR="00802D3C">
        <w:rPr>
          <w:rFonts w:ascii="Arial" w:hAnsi="Arial" w:cs="Arial"/>
        </w:rPr>
        <w:t xml:space="preserve"> y equivale para todos sus efectos con la terminación del negocio jurídico desarrollado</w:t>
      </w:r>
      <w:r w:rsidRPr="004B79E4">
        <w:rPr>
          <w:rFonts w:ascii="Arial" w:hAnsi="Arial" w:cs="Arial"/>
        </w:rPr>
        <w:t>, es de advertir que una vez cerrado el contrato no se permitirá</w:t>
      </w:r>
      <w:r w:rsidR="005769D9">
        <w:rPr>
          <w:rFonts w:ascii="Arial" w:hAnsi="Arial" w:cs="Arial"/>
        </w:rPr>
        <w:t>n</w:t>
      </w:r>
      <w:r w:rsidRPr="004B79E4">
        <w:rPr>
          <w:rFonts w:ascii="Arial" w:hAnsi="Arial" w:cs="Arial"/>
        </w:rPr>
        <w:t xml:space="preserve"> modificaciones adiciones o publicaciones posteriores, como quiera que</w:t>
      </w:r>
      <w:r w:rsidR="005769D9">
        <w:rPr>
          <w:rFonts w:ascii="Arial" w:hAnsi="Arial" w:cs="Arial"/>
        </w:rPr>
        <w:t>,</w:t>
      </w:r>
      <w:r w:rsidRPr="004B79E4">
        <w:rPr>
          <w:rFonts w:ascii="Arial" w:hAnsi="Arial" w:cs="Arial"/>
        </w:rPr>
        <w:t xml:space="preserve"> este quedará inactivo</w:t>
      </w:r>
      <w:r w:rsidR="000A5446" w:rsidRPr="004B79E4">
        <w:rPr>
          <w:rFonts w:ascii="Arial" w:hAnsi="Arial" w:cs="Arial"/>
        </w:rPr>
        <w:t>.</w:t>
      </w:r>
    </w:p>
    <w:p w14:paraId="49123F62" w14:textId="77777777" w:rsidR="00D64CCF" w:rsidRDefault="00D64CCF" w:rsidP="004B79E4">
      <w:pPr>
        <w:ind w:left="-709"/>
        <w:contextualSpacing/>
        <w:jc w:val="both"/>
        <w:rPr>
          <w:rFonts w:ascii="Arial" w:hAnsi="Arial" w:cs="Arial"/>
          <w:color w:val="2F5496" w:themeColor="accent1" w:themeShade="BF"/>
        </w:rPr>
      </w:pPr>
    </w:p>
    <w:p w14:paraId="6EF52FAA" w14:textId="5C165FD8" w:rsidR="005368B0" w:rsidRDefault="005368B0" w:rsidP="004B79E4">
      <w:pPr>
        <w:ind w:left="-709"/>
        <w:contextualSpacing/>
        <w:jc w:val="both"/>
        <w:rPr>
          <w:rFonts w:ascii="Arial" w:hAnsi="Arial" w:cs="Arial"/>
          <w:color w:val="2F5496" w:themeColor="accent1" w:themeShade="BF"/>
        </w:rPr>
      </w:pPr>
      <w:r w:rsidRPr="004B79E4">
        <w:rPr>
          <w:rFonts w:ascii="Arial" w:hAnsi="Arial" w:cs="Arial"/>
          <w:b/>
          <w:bCs/>
        </w:rPr>
        <w:t>Nota 2:</w:t>
      </w:r>
      <w:r w:rsidRPr="004B79E4">
        <w:rPr>
          <w:rFonts w:ascii="Arial" w:hAnsi="Arial" w:cs="Arial"/>
        </w:rPr>
        <w:t xml:space="preserve"> En los casos de trámite contractual de cesión de contrato en tratándose del informe final del cedente no procederá la nota número 1</w:t>
      </w:r>
      <w:r w:rsidR="00D64CCF" w:rsidRPr="004B79E4">
        <w:rPr>
          <w:rFonts w:ascii="Arial" w:hAnsi="Arial" w:cs="Arial"/>
        </w:rPr>
        <w:t>, del presente formato, en razón a que, el contrato deberá continuar la ejecución inicialmente pacta por el contratista cesionario</w:t>
      </w:r>
      <w:r w:rsidR="00D64CCF">
        <w:rPr>
          <w:rFonts w:ascii="Arial" w:hAnsi="Arial" w:cs="Arial"/>
          <w:color w:val="2F5496" w:themeColor="accent1" w:themeShade="BF"/>
        </w:rPr>
        <w:t>.</w:t>
      </w:r>
    </w:p>
    <w:p w14:paraId="6167B670" w14:textId="77777777" w:rsidR="00D64CCF" w:rsidRPr="005368B0" w:rsidRDefault="00D64CCF" w:rsidP="00D64CCF">
      <w:pPr>
        <w:ind w:left="-709"/>
        <w:contextualSpacing/>
        <w:rPr>
          <w:rFonts w:ascii="Arial" w:hAnsi="Arial" w:cs="Arial"/>
          <w:color w:val="2F5496" w:themeColor="accent1" w:themeShade="BF"/>
        </w:rPr>
      </w:pPr>
    </w:p>
    <w:p w14:paraId="0375797B" w14:textId="151AFDDC" w:rsidR="00FC0DCB" w:rsidRPr="00FC0DCB" w:rsidRDefault="00FC0DCB" w:rsidP="00FC0DCB">
      <w:pPr>
        <w:ind w:left="-709"/>
        <w:rPr>
          <w:rFonts w:ascii="Arial" w:hAnsi="Arial" w:cs="Arial"/>
        </w:rPr>
      </w:pPr>
      <w:r w:rsidRPr="00FC0DCB">
        <w:rPr>
          <w:rFonts w:ascii="Arial" w:hAnsi="Arial" w:cs="Arial"/>
        </w:rPr>
        <w:t xml:space="preserve">Para constancia de lo anterior, se firma en </w:t>
      </w:r>
      <w:r w:rsidR="00A95435">
        <w:rPr>
          <w:rFonts w:ascii="Arial" w:hAnsi="Arial" w:cs="Arial"/>
        </w:rPr>
        <w:t>ARMENIA, QUINDIO</w:t>
      </w:r>
      <w:r>
        <w:rPr>
          <w:rFonts w:ascii="Arial" w:hAnsi="Arial" w:cs="Arial"/>
        </w:rPr>
        <w:t xml:space="preserve"> a los </w:t>
      </w:r>
      <w:r w:rsidR="00A03E9B">
        <w:rPr>
          <w:rFonts w:ascii="Arial" w:hAnsi="Arial" w:cs="Arial"/>
          <w:color w:val="2F5496" w:themeColor="accent1" w:themeShade="BF"/>
        </w:rPr>
        <w:t>QUINCE días</w:t>
      </w:r>
      <w:r>
        <w:rPr>
          <w:rFonts w:ascii="Arial" w:hAnsi="Arial" w:cs="Arial"/>
        </w:rPr>
        <w:t xml:space="preserve"> de</w:t>
      </w:r>
      <w:r w:rsidR="00A22F03">
        <w:rPr>
          <w:rFonts w:ascii="Arial" w:hAnsi="Arial" w:cs="Arial"/>
        </w:rPr>
        <w:t>l mes</w:t>
      </w:r>
      <w:r w:rsidR="00A03E9B">
        <w:rPr>
          <w:rFonts w:ascii="Arial" w:hAnsi="Arial" w:cs="Arial"/>
        </w:rPr>
        <w:t xml:space="preserve"> de </w:t>
      </w:r>
      <w:r w:rsidR="00A95435">
        <w:rPr>
          <w:rFonts w:ascii="Arial" w:hAnsi="Arial" w:cs="Arial"/>
        </w:rPr>
        <w:t>DICIEMBRE</w:t>
      </w:r>
      <w:r w:rsidR="00A22F03" w:rsidRPr="00A22F03">
        <w:rPr>
          <w:rFonts w:ascii="Arial" w:hAnsi="Arial" w:cs="Arial"/>
          <w:color w:val="4472C4" w:themeColor="accent1"/>
        </w:rPr>
        <w:t xml:space="preserve"> </w:t>
      </w:r>
      <w:r w:rsidR="00A03E9B">
        <w:rPr>
          <w:rFonts w:ascii="Arial" w:hAnsi="Arial" w:cs="Arial"/>
        </w:rPr>
        <w:t>de 2023</w:t>
      </w:r>
      <w:r>
        <w:rPr>
          <w:rFonts w:ascii="Arial" w:hAnsi="Arial" w:cs="Arial"/>
          <w:color w:val="2F5496" w:themeColor="accent1" w:themeShade="BF"/>
        </w:rPr>
        <w:t>.</w:t>
      </w:r>
    </w:p>
    <w:p w14:paraId="4CC203FA" w14:textId="77777777" w:rsidR="00FC0DCB" w:rsidRDefault="00FC0DCB" w:rsidP="000E6AEA">
      <w:pPr>
        <w:rPr>
          <w:rFonts w:ascii="Arial" w:hAnsi="Arial" w:cs="Arial"/>
        </w:rPr>
      </w:pPr>
    </w:p>
    <w:p w14:paraId="4A1F72AC" w14:textId="77777777" w:rsidR="00FC0DCB" w:rsidRDefault="00FC0DCB" w:rsidP="000E6AEA">
      <w:pPr>
        <w:rPr>
          <w:rFonts w:ascii="Arial" w:hAnsi="Arial" w:cs="Arial"/>
        </w:rPr>
      </w:pPr>
    </w:p>
    <w:p w14:paraId="337F1D0E" w14:textId="2F3B8417" w:rsidR="00FC0DCB" w:rsidRDefault="00C34FFA" w:rsidP="000E6AEA">
      <w:pPr>
        <w:rPr>
          <w:rFonts w:ascii="Arial" w:hAnsi="Arial" w:cs="Arial"/>
        </w:rPr>
      </w:pPr>
      <w:r>
        <w:rPr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6E383A91" wp14:editId="194738C7">
            <wp:simplePos x="0" y="0"/>
            <wp:positionH relativeFrom="margin">
              <wp:align>left</wp:align>
            </wp:positionH>
            <wp:positionV relativeFrom="paragraph">
              <wp:posOffset>101600</wp:posOffset>
            </wp:positionV>
            <wp:extent cx="2705100" cy="1072515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 rotWithShape="1">
                    <a:blip r:embed="rId11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52" t="10046" r="19892" b="31476"/>
                    <a:stretch/>
                  </pic:blipFill>
                  <pic:spPr bwMode="auto">
                    <a:xfrm>
                      <a:off x="0" y="0"/>
                      <a:ext cx="2705100" cy="10725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DB2E4A" w14:textId="5279864A" w:rsidR="00C34FFA" w:rsidRDefault="00C34FFA" w:rsidP="00C34FFA">
      <w:pPr>
        <w:rPr>
          <w:rFonts w:ascii="Arial" w:hAnsi="Arial" w:cs="Arial"/>
        </w:rPr>
      </w:pPr>
    </w:p>
    <w:p w14:paraId="328BB7CE" w14:textId="5B859895" w:rsidR="00C34FFA" w:rsidRDefault="00C34FFA" w:rsidP="00C34FFA">
      <w:pPr>
        <w:rPr>
          <w:rFonts w:ascii="Arial" w:hAnsi="Arial" w:cs="Arial"/>
        </w:rPr>
      </w:pPr>
    </w:p>
    <w:p w14:paraId="35173B65" w14:textId="77777777" w:rsidR="00C34FFA" w:rsidRDefault="00C34FFA" w:rsidP="00C34FFA">
      <w:pPr>
        <w:pStyle w:val="Sinespaciado"/>
        <w:ind w:left="-709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74E5833" w14:textId="77777777" w:rsidR="00C34FFA" w:rsidRPr="00A21CE9" w:rsidRDefault="00C34FFA" w:rsidP="00C34FFA">
      <w:pPr>
        <w:pStyle w:val="Sinespaciado"/>
        <w:ind w:left="-709"/>
        <w:rPr>
          <w:rFonts w:ascii="Arial" w:hAnsi="Arial" w:cs="Arial"/>
          <w:b/>
          <w:color w:val="000000" w:themeColor="text1"/>
          <w:sz w:val="22"/>
          <w:szCs w:val="22"/>
        </w:rPr>
      </w:pPr>
      <w:r w:rsidRPr="00A21CE9">
        <w:rPr>
          <w:rFonts w:ascii="Arial" w:hAnsi="Arial" w:cs="Arial"/>
          <w:b/>
          <w:color w:val="000000" w:themeColor="text1"/>
          <w:sz w:val="22"/>
          <w:szCs w:val="22"/>
        </w:rPr>
        <w:t>Firma</w:t>
      </w:r>
    </w:p>
    <w:p w14:paraId="739A7371" w14:textId="77777777" w:rsidR="00C34FFA" w:rsidRPr="00A21CE9" w:rsidRDefault="00C34FFA" w:rsidP="00C34FFA">
      <w:pPr>
        <w:pStyle w:val="Sinespaciado"/>
        <w:ind w:left="-709"/>
        <w:rPr>
          <w:rFonts w:ascii="Arial" w:hAnsi="Arial" w:cs="Arial"/>
          <w:b/>
          <w:color w:val="000000" w:themeColor="text1"/>
          <w:sz w:val="22"/>
          <w:szCs w:val="22"/>
        </w:rPr>
      </w:pPr>
      <w:r w:rsidRPr="00A21CE9">
        <w:rPr>
          <w:rFonts w:ascii="Arial" w:hAnsi="Arial" w:cs="Arial"/>
          <w:b/>
          <w:color w:val="000000" w:themeColor="text1"/>
          <w:sz w:val="22"/>
          <w:szCs w:val="22"/>
        </w:rPr>
        <w:t>Nombres y Apellidos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MARIO ALVAREZ RODRIGUEZ</w:t>
      </w:r>
    </w:p>
    <w:p w14:paraId="074BAADE" w14:textId="77777777" w:rsidR="00C34FFA" w:rsidRPr="00A21CE9" w:rsidRDefault="00C34FFA" w:rsidP="00C34FFA">
      <w:pPr>
        <w:pStyle w:val="Sinespaciado"/>
        <w:ind w:left="-709"/>
        <w:rPr>
          <w:rFonts w:ascii="Arial" w:hAnsi="Arial" w:cs="Arial"/>
          <w:b/>
          <w:color w:val="000000" w:themeColor="text1"/>
          <w:sz w:val="22"/>
          <w:szCs w:val="22"/>
        </w:rPr>
      </w:pPr>
      <w:r w:rsidRPr="00A21CE9">
        <w:rPr>
          <w:rFonts w:ascii="Arial" w:hAnsi="Arial" w:cs="Arial"/>
          <w:b/>
          <w:color w:val="000000" w:themeColor="text1"/>
          <w:sz w:val="22"/>
          <w:szCs w:val="22"/>
        </w:rPr>
        <w:t>Cargo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MEDICO VETERINARIO CONTRATISTA</w:t>
      </w:r>
    </w:p>
    <w:p w14:paraId="7CE6C104" w14:textId="77777777" w:rsidR="00C34FFA" w:rsidRDefault="00C34FFA" w:rsidP="00C34FFA">
      <w:pPr>
        <w:pStyle w:val="Sinespaciado"/>
        <w:ind w:left="-709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A21CE9">
        <w:rPr>
          <w:rFonts w:ascii="Arial" w:hAnsi="Arial" w:cs="Arial"/>
          <w:b/>
          <w:color w:val="000000" w:themeColor="text1"/>
          <w:sz w:val="22"/>
          <w:szCs w:val="22"/>
        </w:rPr>
        <w:t>Dependencia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OPERACIONES SANITARIAS</w:t>
      </w:r>
    </w:p>
    <w:p w14:paraId="3B87A366" w14:textId="77777777" w:rsidR="00C34FFA" w:rsidRPr="00A21CE9" w:rsidRDefault="00C34FFA" w:rsidP="00C34FFA">
      <w:pPr>
        <w:pStyle w:val="Sinespaciado"/>
        <w:ind w:left="-709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Contrato 770 </w:t>
      </w:r>
      <w:r w:rsidRPr="00A21CE9">
        <w:rPr>
          <w:rFonts w:ascii="Arial" w:hAnsi="Arial" w:cs="Arial"/>
          <w:b/>
          <w:color w:val="000000" w:themeColor="text1"/>
          <w:sz w:val="22"/>
          <w:szCs w:val="22"/>
        </w:rPr>
        <w:t>de</w:t>
      </w:r>
      <w:r>
        <w:rPr>
          <w:rFonts w:ascii="Arial" w:hAnsi="Arial" w:cs="Arial"/>
          <w:b/>
          <w:color w:val="000000" w:themeColor="text1"/>
          <w:sz w:val="22"/>
          <w:szCs w:val="22"/>
        </w:rPr>
        <w:t>l 2023</w:t>
      </w:r>
    </w:p>
    <w:p w14:paraId="1F0120F8" w14:textId="77777777" w:rsidR="004B70DD" w:rsidRDefault="00DA3FBF" w:rsidP="00FC0DCB">
      <w:pPr>
        <w:spacing w:line="360" w:lineRule="auto"/>
        <w:ind w:left="-709"/>
        <w:jc w:val="both"/>
        <w:rPr>
          <w:rFonts w:ascii="Arial" w:hAnsi="Arial" w:cs="Arial"/>
          <w:color w:val="2F5496" w:themeColor="accent1" w:themeShade="BF"/>
        </w:rPr>
      </w:pPr>
      <w:r w:rsidRPr="00DA3FBF">
        <w:rPr>
          <w:rFonts w:ascii="Arial" w:hAnsi="Arial" w:cs="Arial"/>
          <w:color w:val="2F5496" w:themeColor="accent1" w:themeShade="BF"/>
        </w:rPr>
        <w:t>Quien entrega (si aplica)</w:t>
      </w:r>
    </w:p>
    <w:p w14:paraId="095A81FE" w14:textId="77777777" w:rsidR="00FC0DCB" w:rsidRDefault="00FC0DCB" w:rsidP="00FC0DCB">
      <w:pPr>
        <w:spacing w:line="360" w:lineRule="auto"/>
        <w:ind w:left="-709"/>
        <w:jc w:val="both"/>
        <w:rPr>
          <w:rFonts w:ascii="Arial" w:hAnsi="Arial" w:cs="Arial"/>
          <w:color w:val="2F5496" w:themeColor="accent1" w:themeShade="BF"/>
        </w:rPr>
      </w:pPr>
    </w:p>
    <w:p w14:paraId="70A786C2" w14:textId="77777777" w:rsidR="00C34FFA" w:rsidRDefault="00C34FFA" w:rsidP="00C34FFA">
      <w:pPr>
        <w:pStyle w:val="Sinespaciado"/>
        <w:ind w:left="-709"/>
        <w:rPr>
          <w:rFonts w:ascii="Arial" w:hAnsi="Arial" w:cs="Arial"/>
          <w:b/>
          <w:sz w:val="22"/>
          <w:szCs w:val="22"/>
        </w:rPr>
      </w:pPr>
      <w:r w:rsidRPr="007A6844">
        <w:rPr>
          <w:rFonts w:ascii="Arial" w:hAnsi="Arial" w:cs="Arial"/>
          <w:b/>
          <w:sz w:val="22"/>
          <w:szCs w:val="22"/>
        </w:rPr>
        <w:t>Firma</w:t>
      </w:r>
    </w:p>
    <w:p w14:paraId="033DEAF6" w14:textId="77777777" w:rsidR="00C34FFA" w:rsidRPr="007A6844" w:rsidRDefault="00C34FFA" w:rsidP="00C34FFA">
      <w:pPr>
        <w:pStyle w:val="Sinespaciado"/>
        <w:ind w:left="-709"/>
        <w:rPr>
          <w:rFonts w:ascii="Arial" w:hAnsi="Arial" w:cs="Arial"/>
          <w:b/>
          <w:sz w:val="22"/>
          <w:szCs w:val="22"/>
        </w:rPr>
      </w:pPr>
    </w:p>
    <w:p w14:paraId="65E9A8C6" w14:textId="77777777" w:rsidR="00C34FFA" w:rsidRPr="000307CB" w:rsidRDefault="00C34FFA" w:rsidP="00C34FFA">
      <w:pPr>
        <w:pStyle w:val="Sinespaciado"/>
        <w:ind w:left="-709"/>
        <w:rPr>
          <w:rFonts w:ascii="Arial" w:eastAsia="Times New Roman" w:hAnsi="Arial" w:cs="Arial"/>
          <w:b/>
          <w:bCs/>
          <w:color w:val="000000"/>
          <w:sz w:val="24"/>
          <w:szCs w:val="24"/>
          <w:lang w:eastAsia="es-ES"/>
        </w:rPr>
      </w:pPr>
      <w:r w:rsidRPr="000307CB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ES"/>
        </w:rPr>
        <w:t xml:space="preserve">CESAR AUGUSTO ROJAS BOTERO </w:t>
      </w:r>
    </w:p>
    <w:p w14:paraId="4FFCAE23" w14:textId="77777777" w:rsidR="00C34FFA" w:rsidRPr="007A6844" w:rsidRDefault="00C34FFA" w:rsidP="00C34FFA">
      <w:pPr>
        <w:pStyle w:val="Sinespaciado"/>
        <w:ind w:left="-709"/>
        <w:rPr>
          <w:rFonts w:ascii="Arial" w:hAnsi="Arial" w:cs="Arial"/>
          <w:b/>
          <w:sz w:val="22"/>
          <w:szCs w:val="22"/>
        </w:rPr>
      </w:pPr>
      <w:r w:rsidRPr="007A6844">
        <w:rPr>
          <w:rFonts w:ascii="Arial" w:hAnsi="Arial" w:cs="Arial"/>
          <w:b/>
          <w:sz w:val="22"/>
          <w:szCs w:val="22"/>
        </w:rPr>
        <w:t>COORDINADOR GTT EJE CAFETERO</w:t>
      </w:r>
    </w:p>
    <w:p w14:paraId="2BB1585F" w14:textId="77777777" w:rsidR="00C34FFA" w:rsidRPr="007A6844" w:rsidRDefault="00C34FFA" w:rsidP="00C34FFA">
      <w:pPr>
        <w:pStyle w:val="Sinespaciado"/>
        <w:ind w:left="-709"/>
        <w:jc w:val="both"/>
        <w:rPr>
          <w:rFonts w:ascii="Arial" w:hAnsi="Arial" w:cs="Arial"/>
          <w:b/>
          <w:sz w:val="22"/>
          <w:szCs w:val="22"/>
        </w:rPr>
      </w:pPr>
      <w:r w:rsidRPr="007A6844">
        <w:rPr>
          <w:rFonts w:ascii="Arial" w:hAnsi="Arial" w:cs="Arial"/>
          <w:b/>
          <w:sz w:val="22"/>
          <w:szCs w:val="22"/>
        </w:rPr>
        <w:t>Dependencia OPERACIONES SANITARIAS</w:t>
      </w:r>
    </w:p>
    <w:p w14:paraId="7039B414" w14:textId="03A1D6A5" w:rsidR="00FC0DCB" w:rsidRPr="00C34FFA" w:rsidRDefault="00C34FFA" w:rsidP="00C34FFA">
      <w:pPr>
        <w:pStyle w:val="Sinespaciado"/>
        <w:ind w:left="-709"/>
        <w:jc w:val="both"/>
        <w:rPr>
          <w:rFonts w:ascii="Arial" w:hAnsi="Arial" w:cs="Arial"/>
          <w:b/>
          <w:sz w:val="22"/>
          <w:szCs w:val="22"/>
        </w:rPr>
      </w:pPr>
      <w:r w:rsidRPr="007A6844">
        <w:rPr>
          <w:rFonts w:ascii="Arial" w:hAnsi="Arial" w:cs="Arial"/>
          <w:b/>
          <w:sz w:val="22"/>
          <w:szCs w:val="22"/>
        </w:rPr>
        <w:t xml:space="preserve">Supervisor(a) Contrato </w:t>
      </w:r>
      <w:r>
        <w:rPr>
          <w:rFonts w:ascii="Arial" w:hAnsi="Arial" w:cs="Arial"/>
          <w:b/>
          <w:sz w:val="22"/>
          <w:szCs w:val="22"/>
        </w:rPr>
        <w:t>770</w:t>
      </w:r>
      <w:r w:rsidRPr="007A6844">
        <w:rPr>
          <w:rFonts w:ascii="Arial" w:hAnsi="Arial" w:cs="Arial"/>
          <w:b/>
          <w:sz w:val="22"/>
          <w:szCs w:val="22"/>
        </w:rPr>
        <w:t xml:space="preserve"> de</w:t>
      </w:r>
      <w:r>
        <w:rPr>
          <w:rFonts w:ascii="Arial" w:hAnsi="Arial" w:cs="Arial"/>
          <w:b/>
          <w:sz w:val="22"/>
          <w:szCs w:val="22"/>
        </w:rPr>
        <w:t>l</w:t>
      </w:r>
      <w:r w:rsidRPr="007A6844"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3</w:t>
      </w:r>
    </w:p>
    <w:p w14:paraId="0605B30D" w14:textId="77777777" w:rsidR="00DA3FBF" w:rsidRPr="00A21CE9" w:rsidRDefault="00DA3FBF" w:rsidP="00FC0DCB">
      <w:pPr>
        <w:spacing w:line="360" w:lineRule="auto"/>
        <w:ind w:left="-709"/>
        <w:jc w:val="both"/>
        <w:rPr>
          <w:rFonts w:ascii="Arial" w:hAnsi="Arial" w:cs="Arial"/>
        </w:rPr>
      </w:pPr>
      <w:r>
        <w:rPr>
          <w:rFonts w:ascii="Arial" w:hAnsi="Arial" w:cs="Arial"/>
          <w:color w:val="2F5496" w:themeColor="accent1" w:themeShade="BF"/>
        </w:rPr>
        <w:t>Quien recibe</w:t>
      </w:r>
      <w:r w:rsidRPr="00DA3FBF">
        <w:rPr>
          <w:rFonts w:ascii="Arial" w:hAnsi="Arial" w:cs="Arial"/>
          <w:color w:val="2F5496" w:themeColor="accent1" w:themeShade="BF"/>
        </w:rPr>
        <w:t xml:space="preserve"> (si aplica)</w:t>
      </w:r>
    </w:p>
    <w:p w14:paraId="23B2BAB0" w14:textId="77777777" w:rsidR="004B70DD" w:rsidRPr="00081768" w:rsidRDefault="004B70DD" w:rsidP="00FC0DCB">
      <w:pPr>
        <w:ind w:left="-709"/>
        <w:jc w:val="both"/>
        <w:rPr>
          <w:rFonts w:ascii="Arial" w:hAnsi="Arial" w:cs="Arial"/>
          <w:color w:val="2F5496" w:themeColor="accent1" w:themeShade="BF"/>
        </w:rPr>
      </w:pPr>
      <w:r w:rsidRPr="00081768">
        <w:rPr>
          <w:rFonts w:ascii="Arial" w:hAnsi="Arial" w:cs="Arial"/>
          <w:b/>
          <w:color w:val="2F5496" w:themeColor="accent1" w:themeShade="BF"/>
        </w:rPr>
        <w:t xml:space="preserve">Nota: </w:t>
      </w:r>
      <w:r w:rsidR="002B39C8" w:rsidRPr="00081768">
        <w:rPr>
          <w:rFonts w:ascii="Arial" w:eastAsia="Times New Roman" w:hAnsi="Arial" w:cs="Arial"/>
          <w:bCs/>
          <w:i/>
          <w:color w:val="2F5496" w:themeColor="accent1" w:themeShade="BF"/>
          <w:lang w:eastAsia="es-CO"/>
        </w:rPr>
        <w:t>El texto en azul</w:t>
      </w:r>
      <w:r w:rsidRPr="00081768">
        <w:rPr>
          <w:rFonts w:ascii="Arial" w:eastAsia="Times New Roman" w:hAnsi="Arial" w:cs="Arial"/>
          <w:bCs/>
          <w:i/>
          <w:color w:val="2F5496" w:themeColor="accent1" w:themeShade="BF"/>
          <w:lang w:eastAsia="es-CO"/>
        </w:rPr>
        <w:t xml:space="preserve"> deberá suprimirse al momento de la impresión, pues solo se trata de instrucciones para la elaboración</w:t>
      </w:r>
      <w:r w:rsidRPr="00081768">
        <w:rPr>
          <w:rFonts w:ascii="Arial" w:hAnsi="Arial" w:cs="Arial"/>
          <w:color w:val="2F5496" w:themeColor="accent1" w:themeShade="BF"/>
        </w:rPr>
        <w:t>.</w:t>
      </w:r>
    </w:p>
    <w:p w14:paraId="1AB0B7EC" w14:textId="77777777" w:rsidR="000E6AEA" w:rsidRPr="00A21CE9" w:rsidRDefault="000E6AEA" w:rsidP="00082075">
      <w:pPr>
        <w:rPr>
          <w:rFonts w:ascii="Arial" w:hAnsi="Arial" w:cs="Arial"/>
        </w:rPr>
      </w:pPr>
    </w:p>
    <w:sectPr w:rsidR="000E6AEA" w:rsidRPr="00A21CE9" w:rsidSect="00B50D39">
      <w:headerReference w:type="default" r:id="rId12"/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48BB6" w14:textId="77777777" w:rsidR="002176E6" w:rsidRDefault="002176E6" w:rsidP="006534B9">
      <w:pPr>
        <w:spacing w:after="0" w:line="240" w:lineRule="auto"/>
      </w:pPr>
      <w:r>
        <w:separator/>
      </w:r>
    </w:p>
  </w:endnote>
  <w:endnote w:type="continuationSeparator" w:id="0">
    <w:p w14:paraId="1C12D1B6" w14:textId="77777777" w:rsidR="002176E6" w:rsidRDefault="002176E6" w:rsidP="00653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Regular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1C6EF" w14:textId="77777777" w:rsidR="002176E6" w:rsidRDefault="002176E6" w:rsidP="006534B9">
      <w:pPr>
        <w:spacing w:after="0" w:line="240" w:lineRule="auto"/>
      </w:pPr>
      <w:r>
        <w:separator/>
      </w:r>
    </w:p>
  </w:footnote>
  <w:footnote w:type="continuationSeparator" w:id="0">
    <w:p w14:paraId="4FBB2931" w14:textId="77777777" w:rsidR="002176E6" w:rsidRDefault="002176E6" w:rsidP="006534B9">
      <w:pPr>
        <w:spacing w:after="0" w:line="240" w:lineRule="auto"/>
      </w:pPr>
      <w:r>
        <w:continuationSeparator/>
      </w:r>
    </w:p>
  </w:footnote>
  <w:footnote w:id="1">
    <w:p w14:paraId="075D5FED" w14:textId="635681D9" w:rsidR="00A6525B" w:rsidRDefault="00A6525B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</w:rPr>
        <w:t>10. Radicar todos los documentos requeridos de tal manera que se cumpla con los pagos programados al contratista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Ind w:w="-998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694"/>
      <w:gridCol w:w="2977"/>
      <w:gridCol w:w="757"/>
      <w:gridCol w:w="1086"/>
      <w:gridCol w:w="2834"/>
    </w:tblGrid>
    <w:tr w:rsidR="006534B9" w:rsidRPr="00411ED1" w14:paraId="12B3085E" w14:textId="77777777" w:rsidTr="00472A28">
      <w:trPr>
        <w:trHeight w:val="275"/>
      </w:trPr>
      <w:tc>
        <w:tcPr>
          <w:tcW w:w="269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76B932BA" w14:textId="77777777" w:rsidR="006534B9" w:rsidRPr="00411ED1" w:rsidRDefault="006534B9" w:rsidP="00FC0DCB">
          <w:pPr>
            <w:spacing w:after="0" w:line="240" w:lineRule="auto"/>
            <w:ind w:left="213"/>
            <w:rPr>
              <w:rFonts w:ascii="Calibri" w:eastAsia="Times New Roman" w:hAnsi="Calibri" w:cs="Calibri"/>
              <w:color w:val="000000"/>
              <w:lang w:eastAsia="es-ES"/>
            </w:rPr>
          </w:pPr>
          <w:r w:rsidRPr="00411ED1">
            <w:rPr>
              <w:rFonts w:ascii="Calibri" w:eastAsia="Times New Roman" w:hAnsi="Calibri" w:cs="Calibri"/>
              <w:noProof/>
              <w:color w:val="000000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78CDF8EF" wp14:editId="2C6897F7">
                <wp:simplePos x="0" y="0"/>
                <wp:positionH relativeFrom="column">
                  <wp:posOffset>353695</wp:posOffset>
                </wp:positionH>
                <wp:positionV relativeFrom="paragraph">
                  <wp:posOffset>-614045</wp:posOffset>
                </wp:positionV>
                <wp:extent cx="982980" cy="494030"/>
                <wp:effectExtent l="0" t="0" r="0" b="0"/>
                <wp:wrapNone/>
                <wp:docPr id="8" name="Imagen 8" descr="LOGO INVIMA.png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3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2 Imagen" descr="LOGO INVIMA.png">
                          <a:extLst>
                            <a:ext uri="{FF2B5EF4-FFF2-40B4-BE49-F238E27FC236}">
                              <a16:creationId xmlns:a16="http://schemas.microsoft.com/office/drawing/2014/main" id="{00000000-0008-0000-0000-00000300000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494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73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39DC0BB9" w14:textId="77777777" w:rsidR="006534B9" w:rsidRPr="00411ED1" w:rsidRDefault="006534B9" w:rsidP="006534B9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eastAsia="es-ES"/>
            </w:rPr>
          </w:pPr>
          <w:r w:rsidRPr="00411ED1">
            <w:rPr>
              <w:rFonts w:ascii="Arial" w:eastAsia="Times New Roman" w:hAnsi="Arial" w:cs="Arial"/>
              <w:color w:val="000000"/>
              <w:sz w:val="20"/>
              <w:szCs w:val="20"/>
              <w:lang w:eastAsia="es-ES"/>
            </w:rPr>
            <w:t>GESTIÓN ADMINISTRATIVA</w:t>
          </w:r>
        </w:p>
      </w:tc>
      <w:tc>
        <w:tcPr>
          <w:tcW w:w="392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49BA7F50" w14:textId="2983F53D" w:rsidR="003E2D44" w:rsidRPr="00411ED1" w:rsidRDefault="00D503C1" w:rsidP="00A22F03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eastAsia="es-ES"/>
            </w:rPr>
          </w:pPr>
          <w:r>
            <w:rPr>
              <w:rFonts w:ascii="Arial" w:eastAsia="Times New Roman" w:hAnsi="Arial" w:cs="Arial"/>
              <w:color w:val="000000"/>
              <w:sz w:val="20"/>
              <w:szCs w:val="20"/>
              <w:lang w:eastAsia="es-ES"/>
            </w:rPr>
            <w:t>GESTIÓN CONTRACTUAL</w:t>
          </w:r>
        </w:p>
      </w:tc>
    </w:tr>
    <w:tr w:rsidR="006534B9" w:rsidRPr="00411ED1" w14:paraId="50D60C65" w14:textId="77777777" w:rsidTr="00472A28">
      <w:trPr>
        <w:trHeight w:val="399"/>
      </w:trPr>
      <w:tc>
        <w:tcPr>
          <w:tcW w:w="269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54ABA0" w14:textId="19B1BAE0" w:rsidR="006534B9" w:rsidRPr="00411ED1" w:rsidRDefault="006534B9" w:rsidP="006534B9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ES"/>
            </w:rPr>
          </w:pPr>
        </w:p>
      </w:tc>
      <w:tc>
        <w:tcPr>
          <w:tcW w:w="7654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40492325" w14:textId="77777777" w:rsidR="006534B9" w:rsidRPr="00411ED1" w:rsidRDefault="006534B9" w:rsidP="006534B9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  <w:r w:rsidRPr="00411ED1"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 xml:space="preserve">FORMATO INFORME </w:t>
          </w:r>
          <w:r w:rsidR="00004EA4"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>FINAL DE SUPERVISIÓ</w:t>
          </w:r>
          <w:r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 xml:space="preserve">N </w:t>
          </w:r>
        </w:p>
      </w:tc>
    </w:tr>
    <w:tr w:rsidR="006534B9" w:rsidRPr="00411ED1" w14:paraId="7C999B7E" w14:textId="77777777" w:rsidTr="00A22F03">
      <w:trPr>
        <w:trHeight w:val="275"/>
      </w:trPr>
      <w:tc>
        <w:tcPr>
          <w:tcW w:w="269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6633F" w14:textId="77777777" w:rsidR="006534B9" w:rsidRPr="00411ED1" w:rsidRDefault="006534B9" w:rsidP="006534B9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ES"/>
            </w:rPr>
          </w:pPr>
        </w:p>
      </w:tc>
      <w:tc>
        <w:tcPr>
          <w:tcW w:w="2977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103A3896" w14:textId="5BC9E2C9" w:rsidR="006534B9" w:rsidRPr="0033147A" w:rsidRDefault="006534B9" w:rsidP="006534B9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ES"/>
            </w:rPr>
          </w:pPr>
          <w:r w:rsidRPr="0033147A">
            <w:rPr>
              <w:rFonts w:ascii="Arial" w:eastAsia="Times New Roman" w:hAnsi="Arial" w:cs="Arial"/>
              <w:color w:val="000000"/>
              <w:sz w:val="16"/>
              <w:szCs w:val="16"/>
              <w:lang w:eastAsia="es-ES"/>
            </w:rPr>
            <w:t xml:space="preserve">Código: </w:t>
          </w:r>
          <w:r w:rsidR="00C402C7" w:rsidRPr="0033147A">
            <w:rPr>
              <w:rFonts w:ascii="Arial" w:eastAsia="Times New Roman" w:hAnsi="Arial" w:cs="Arial"/>
              <w:color w:val="000000"/>
              <w:sz w:val="16"/>
              <w:szCs w:val="16"/>
              <w:lang w:eastAsia="es-ES"/>
            </w:rPr>
            <w:t>GAD-GCT-FM14</w:t>
          </w:r>
        </w:p>
      </w:tc>
      <w:tc>
        <w:tcPr>
          <w:tcW w:w="1843" w:type="dxa"/>
          <w:gridSpan w:val="2"/>
          <w:tcBorders>
            <w:top w:val="single" w:sz="4" w:space="0" w:color="auto"/>
            <w:left w:val="nil"/>
            <w:bottom w:val="double" w:sz="6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24999E06" w14:textId="28B618ED" w:rsidR="006534B9" w:rsidRPr="0033147A" w:rsidRDefault="006534B9" w:rsidP="006534B9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ES"/>
            </w:rPr>
          </w:pPr>
          <w:r w:rsidRPr="0033147A">
            <w:rPr>
              <w:rFonts w:ascii="Arial" w:eastAsia="Times New Roman" w:hAnsi="Arial" w:cs="Arial"/>
              <w:color w:val="000000"/>
              <w:sz w:val="16"/>
              <w:szCs w:val="16"/>
              <w:lang w:eastAsia="es-ES"/>
            </w:rPr>
            <w:t xml:space="preserve">Versión: </w:t>
          </w:r>
          <w:r w:rsidR="00096E61" w:rsidRPr="0033147A">
            <w:rPr>
              <w:rFonts w:ascii="Arial" w:eastAsia="Times New Roman" w:hAnsi="Arial" w:cs="Arial"/>
              <w:color w:val="000000"/>
              <w:sz w:val="16"/>
              <w:szCs w:val="16"/>
              <w:lang w:eastAsia="es-ES"/>
            </w:rPr>
            <w:t>0</w:t>
          </w:r>
          <w:r w:rsidR="00A22F03" w:rsidRPr="0033147A">
            <w:rPr>
              <w:rFonts w:ascii="Arial" w:eastAsia="Times New Roman" w:hAnsi="Arial" w:cs="Arial"/>
              <w:color w:val="000000"/>
              <w:sz w:val="16"/>
              <w:szCs w:val="16"/>
              <w:lang w:eastAsia="es-ES"/>
            </w:rPr>
            <w:t>2</w:t>
          </w:r>
        </w:p>
      </w:tc>
      <w:tc>
        <w:tcPr>
          <w:tcW w:w="2834" w:type="dxa"/>
          <w:tcBorders>
            <w:top w:val="single" w:sz="4" w:space="0" w:color="auto"/>
            <w:left w:val="nil"/>
            <w:bottom w:val="double" w:sz="6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34500341" w14:textId="6B675E9C" w:rsidR="006534B9" w:rsidRPr="0033147A" w:rsidRDefault="006534B9" w:rsidP="006534B9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ES"/>
            </w:rPr>
          </w:pPr>
          <w:r w:rsidRPr="0033147A">
            <w:rPr>
              <w:rFonts w:ascii="Arial" w:eastAsia="Times New Roman" w:hAnsi="Arial" w:cs="Arial"/>
              <w:color w:val="000000"/>
              <w:sz w:val="16"/>
              <w:szCs w:val="16"/>
              <w:lang w:eastAsia="es-ES"/>
            </w:rPr>
            <w:t xml:space="preserve">Fecha de emisión: </w:t>
          </w:r>
          <w:r w:rsidR="00C402C7" w:rsidRPr="0033147A">
            <w:rPr>
              <w:rFonts w:ascii="Arial" w:eastAsia="Times New Roman" w:hAnsi="Arial" w:cs="Arial"/>
              <w:color w:val="000000"/>
              <w:sz w:val="16"/>
              <w:szCs w:val="16"/>
              <w:lang w:eastAsia="es-ES"/>
            </w:rPr>
            <w:t>2022-</w:t>
          </w:r>
          <w:r w:rsidR="00A22F03" w:rsidRPr="0033147A">
            <w:rPr>
              <w:rFonts w:ascii="Arial" w:eastAsia="Times New Roman" w:hAnsi="Arial" w:cs="Arial"/>
              <w:color w:val="000000"/>
              <w:sz w:val="16"/>
              <w:szCs w:val="16"/>
              <w:lang w:eastAsia="es-ES"/>
            </w:rPr>
            <w:t>1</w:t>
          </w:r>
          <w:r w:rsidR="008568C8">
            <w:rPr>
              <w:rFonts w:ascii="Arial" w:eastAsia="Times New Roman" w:hAnsi="Arial" w:cs="Arial"/>
              <w:color w:val="000000"/>
              <w:sz w:val="16"/>
              <w:szCs w:val="16"/>
              <w:lang w:eastAsia="es-ES"/>
            </w:rPr>
            <w:t>1</w:t>
          </w:r>
          <w:r w:rsidR="00C402C7" w:rsidRPr="0033147A">
            <w:rPr>
              <w:rFonts w:ascii="Arial" w:eastAsia="Times New Roman" w:hAnsi="Arial" w:cs="Arial"/>
              <w:color w:val="000000"/>
              <w:sz w:val="16"/>
              <w:szCs w:val="16"/>
              <w:lang w:eastAsia="es-ES"/>
            </w:rPr>
            <w:t>-</w:t>
          </w:r>
          <w:r w:rsidR="0033147A" w:rsidRPr="0033147A">
            <w:rPr>
              <w:rFonts w:ascii="Arial" w:eastAsia="Times New Roman" w:hAnsi="Arial" w:cs="Arial"/>
              <w:color w:val="000000"/>
              <w:sz w:val="16"/>
              <w:szCs w:val="16"/>
              <w:lang w:eastAsia="es-ES"/>
            </w:rPr>
            <w:t>17</w:t>
          </w:r>
        </w:p>
      </w:tc>
    </w:tr>
  </w:tbl>
  <w:p w14:paraId="2BEF2A89" w14:textId="77777777" w:rsidR="006534B9" w:rsidRDefault="006534B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5151AC"/>
    <w:multiLevelType w:val="multilevel"/>
    <w:tmpl w:val="1826E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FB80001"/>
    <w:multiLevelType w:val="multilevel"/>
    <w:tmpl w:val="1826E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8E0726E"/>
    <w:multiLevelType w:val="multilevel"/>
    <w:tmpl w:val="DF2C4626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803423091">
    <w:abstractNumId w:val="1"/>
  </w:num>
  <w:num w:numId="2" w16cid:durableId="1622108752">
    <w:abstractNumId w:val="0"/>
  </w:num>
  <w:num w:numId="3" w16cid:durableId="8342274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3AA"/>
    <w:rsid w:val="00004EA4"/>
    <w:rsid w:val="00032AE1"/>
    <w:rsid w:val="000506BA"/>
    <w:rsid w:val="00081768"/>
    <w:rsid w:val="00082075"/>
    <w:rsid w:val="00096E61"/>
    <w:rsid w:val="000A5446"/>
    <w:rsid w:val="000E6AEA"/>
    <w:rsid w:val="000F09F8"/>
    <w:rsid w:val="00114A12"/>
    <w:rsid w:val="00137C44"/>
    <w:rsid w:val="00192B14"/>
    <w:rsid w:val="00194D17"/>
    <w:rsid w:val="001A1DF5"/>
    <w:rsid w:val="001C704D"/>
    <w:rsid w:val="001E19F3"/>
    <w:rsid w:val="001E51ED"/>
    <w:rsid w:val="002176E6"/>
    <w:rsid w:val="002520A5"/>
    <w:rsid w:val="002B39C8"/>
    <w:rsid w:val="002C4F0C"/>
    <w:rsid w:val="00316F1E"/>
    <w:rsid w:val="0033147A"/>
    <w:rsid w:val="003367DB"/>
    <w:rsid w:val="00352571"/>
    <w:rsid w:val="0035557E"/>
    <w:rsid w:val="00367BDA"/>
    <w:rsid w:val="003A0C7C"/>
    <w:rsid w:val="003A1EA4"/>
    <w:rsid w:val="003E2D44"/>
    <w:rsid w:val="003E7570"/>
    <w:rsid w:val="00411ED1"/>
    <w:rsid w:val="00454CE2"/>
    <w:rsid w:val="00472A28"/>
    <w:rsid w:val="004B70DD"/>
    <w:rsid w:val="004B79E4"/>
    <w:rsid w:val="00523C60"/>
    <w:rsid w:val="005368B0"/>
    <w:rsid w:val="005769D9"/>
    <w:rsid w:val="00582C63"/>
    <w:rsid w:val="005E4F0E"/>
    <w:rsid w:val="00610EB8"/>
    <w:rsid w:val="006218D3"/>
    <w:rsid w:val="00641718"/>
    <w:rsid w:val="006534B9"/>
    <w:rsid w:val="006561C4"/>
    <w:rsid w:val="00660AE9"/>
    <w:rsid w:val="00713E14"/>
    <w:rsid w:val="0074128A"/>
    <w:rsid w:val="0077556C"/>
    <w:rsid w:val="007851BF"/>
    <w:rsid w:val="007A210F"/>
    <w:rsid w:val="007C63AA"/>
    <w:rsid w:val="007D0435"/>
    <w:rsid w:val="00802D3C"/>
    <w:rsid w:val="008415A4"/>
    <w:rsid w:val="008431CE"/>
    <w:rsid w:val="008568C8"/>
    <w:rsid w:val="00857509"/>
    <w:rsid w:val="00867FC9"/>
    <w:rsid w:val="00926369"/>
    <w:rsid w:val="00951B68"/>
    <w:rsid w:val="00963F1C"/>
    <w:rsid w:val="009647BD"/>
    <w:rsid w:val="00964CE1"/>
    <w:rsid w:val="009732AA"/>
    <w:rsid w:val="009736D6"/>
    <w:rsid w:val="009A3BA0"/>
    <w:rsid w:val="009B343B"/>
    <w:rsid w:val="009D5E6C"/>
    <w:rsid w:val="009F2673"/>
    <w:rsid w:val="009F6162"/>
    <w:rsid w:val="00A03E9B"/>
    <w:rsid w:val="00A209EE"/>
    <w:rsid w:val="00A213EA"/>
    <w:rsid w:val="00A21CE9"/>
    <w:rsid w:val="00A22F03"/>
    <w:rsid w:val="00A6525B"/>
    <w:rsid w:val="00A70D9D"/>
    <w:rsid w:val="00A95435"/>
    <w:rsid w:val="00A961F9"/>
    <w:rsid w:val="00AE3368"/>
    <w:rsid w:val="00B055CF"/>
    <w:rsid w:val="00B06598"/>
    <w:rsid w:val="00B3432F"/>
    <w:rsid w:val="00B50D39"/>
    <w:rsid w:val="00B640B4"/>
    <w:rsid w:val="00BD592E"/>
    <w:rsid w:val="00C0028F"/>
    <w:rsid w:val="00C34FFA"/>
    <w:rsid w:val="00C402C7"/>
    <w:rsid w:val="00C478A9"/>
    <w:rsid w:val="00C60678"/>
    <w:rsid w:val="00C80199"/>
    <w:rsid w:val="00C8799B"/>
    <w:rsid w:val="00D36B8A"/>
    <w:rsid w:val="00D503C1"/>
    <w:rsid w:val="00D64CCF"/>
    <w:rsid w:val="00DA3FBF"/>
    <w:rsid w:val="00DC6B75"/>
    <w:rsid w:val="00E01FDA"/>
    <w:rsid w:val="00E37704"/>
    <w:rsid w:val="00E75663"/>
    <w:rsid w:val="00EB60AF"/>
    <w:rsid w:val="00EE67D9"/>
    <w:rsid w:val="00F04ABC"/>
    <w:rsid w:val="00F6084E"/>
    <w:rsid w:val="00F85290"/>
    <w:rsid w:val="00FC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F6606"/>
  <w15:chartTrackingRefBased/>
  <w15:docId w15:val="{F29E4834-AFC3-4480-8972-04605311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63F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415A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534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34B9"/>
  </w:style>
  <w:style w:type="paragraph" w:styleId="Piedepgina">
    <w:name w:val="footer"/>
    <w:basedOn w:val="Normal"/>
    <w:link w:val="PiedepginaCar"/>
    <w:uiPriority w:val="99"/>
    <w:unhideWhenUsed/>
    <w:rsid w:val="006534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34B9"/>
  </w:style>
  <w:style w:type="paragraph" w:styleId="Sinespaciado">
    <w:name w:val="No Spacing"/>
    <w:uiPriority w:val="1"/>
    <w:qFormat/>
    <w:rsid w:val="004B70DD"/>
    <w:pPr>
      <w:spacing w:after="0" w:line="240" w:lineRule="auto"/>
    </w:pPr>
    <w:rPr>
      <w:rFonts w:eastAsiaTheme="minorEastAsia"/>
      <w:sz w:val="21"/>
      <w:szCs w:val="21"/>
      <w:lang w:val="es-CO"/>
    </w:rPr>
  </w:style>
  <w:style w:type="character" w:styleId="Hipervnculo">
    <w:name w:val="Hyperlink"/>
    <w:basedOn w:val="Fuentedeprrafopredeter"/>
    <w:uiPriority w:val="99"/>
    <w:unhideWhenUsed/>
    <w:rsid w:val="00A213EA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213EA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6525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6525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6525B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63F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6ADBDC3AC6F439C89A3DA16959324" ma:contentTypeVersion="13" ma:contentTypeDescription="Create a new document." ma:contentTypeScope="" ma:versionID="56f70652b71712df788155a0f6d2c17e">
  <xsd:schema xmlns:xsd="http://www.w3.org/2001/XMLSchema" xmlns:xs="http://www.w3.org/2001/XMLSchema" xmlns:p="http://schemas.microsoft.com/office/2006/metadata/properties" xmlns:ns3="0687ef49-fef3-4286-9fcf-15b74b48aaa5" xmlns:ns4="c63b6e70-70a4-4769-a2b8-0f18140ef637" targetNamespace="http://schemas.microsoft.com/office/2006/metadata/properties" ma:root="true" ma:fieldsID="8435ba8fa67bf6b1e85bc9da5c53923a" ns3:_="" ns4:_="">
    <xsd:import namespace="0687ef49-fef3-4286-9fcf-15b74b48aaa5"/>
    <xsd:import namespace="c63b6e70-70a4-4769-a2b8-0f18140ef63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87ef49-fef3-4286-9fcf-15b74b48aa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b6e70-70a4-4769-a2b8-0f18140ef63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32E968-DDBA-44F4-8696-B65757B98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87ef49-fef3-4286-9fcf-15b74b48aaa5"/>
    <ds:schemaRef ds:uri="c63b6e70-70a4-4769-a2b8-0f18140ef6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5EF9E7-8729-4820-941B-F348848C8D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AA1D30-5ACB-4EF9-B0D2-6C06C811B2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ADB9FE-6723-4DA2-8A8D-D434ED7DA8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1191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nuñez</dc:creator>
  <cp:keywords/>
  <dc:description/>
  <cp:lastModifiedBy>Invima Dorada Invima Dorada</cp:lastModifiedBy>
  <cp:revision>3</cp:revision>
  <cp:lastPrinted>2022-11-24T21:08:00Z</cp:lastPrinted>
  <dcterms:created xsi:type="dcterms:W3CDTF">2023-12-14T17:35:00Z</dcterms:created>
  <dcterms:modified xsi:type="dcterms:W3CDTF">2023-12-14T17:50:00Z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0x0101006056ADBDC3AC6F439C89A3DA16959324</vt:lpwstr>
  </property>
</Properties>
</file>